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D4BE5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141" w:right="141"/>
        <w:jc w:val="center"/>
        <w:rPr>
          <w:rFonts w:ascii="Times New Roman" w:hAnsi="Times New Roman" w:cs="Times New Roman"/>
          <w:kern w:val="0"/>
          <w:sz w:val="18"/>
          <w:szCs w:val="18"/>
        </w:rPr>
      </w:pPr>
      <w:bookmarkStart w:id="0" w:name="_GoBack"/>
      <w:bookmarkEnd w:id="0"/>
      <w:r w:rsidRPr="00FC127D">
        <w:rPr>
          <w:rFonts w:ascii="Times New Roman" w:hAnsi="Times New Roman" w:cs="Times New Roman"/>
          <w:b/>
          <w:bCs/>
          <w:color w:val="00007F"/>
          <w:kern w:val="0"/>
          <w:sz w:val="18"/>
          <w:szCs w:val="18"/>
        </w:rPr>
        <w:t xml:space="preserve">УВЕДОМЛЕНИЕ  </w:t>
      </w:r>
    </w:p>
    <w:p w14:paraId="23A5495D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141" w:right="141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при заключении договора возмездного оказания медицинских услуг</w:t>
      </w:r>
    </w:p>
    <w:p w14:paraId="16FC3EF8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141" w:right="141"/>
        <w:jc w:val="both"/>
        <w:rPr>
          <w:rFonts w:ascii="Times New Roman" w:hAnsi="Times New Roman" w:cs="Times New Roman"/>
          <w:color w:val="00007F"/>
          <w:kern w:val="0"/>
          <w:sz w:val="18"/>
          <w:szCs w:val="18"/>
        </w:rPr>
      </w:pPr>
    </w:p>
    <w:p w14:paraId="66085CD3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141" w:right="141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Потребитель (Пациент) подтверждает, что в соответствии с «Правилами предоставления медицинскими организациями платных медицинских услуг», до заключения договора Исполнитель:</w:t>
      </w:r>
    </w:p>
    <w:p w14:paraId="69DDF559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498" w:right="141" w:hanging="35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–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ab/>
        <w:t xml:space="preserve">довел до его сведения в наглядной и доступной форме: </w:t>
      </w:r>
    </w:p>
    <w:p w14:paraId="031A4A5A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861" w:right="141" w:hanging="362"/>
        <w:jc w:val="both"/>
        <w:rPr>
          <w:rFonts w:ascii="Times New Roman" w:hAnsi="Times New Roman" w:cs="Times New Roman"/>
          <w:kern w:val="0"/>
          <w:sz w:val="18"/>
          <w:szCs w:val="18"/>
        </w:rPr>
      </w:pPr>
      <w:proofErr w:type="gramStart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а)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ab/>
      </w:r>
      <w:proofErr w:type="gramEnd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 xml:space="preserve">перечень платных медицинских услуг, с указанием цен в рублях, сведения об условиях, порядке, форме предоставления медицинских услуг и порядке их оплаты; </w:t>
      </w:r>
    </w:p>
    <w:p w14:paraId="22A30B34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861" w:right="141" w:hanging="362"/>
        <w:jc w:val="both"/>
        <w:rPr>
          <w:rFonts w:ascii="Times New Roman" w:hAnsi="Times New Roman" w:cs="Times New Roman"/>
          <w:kern w:val="0"/>
          <w:sz w:val="18"/>
          <w:szCs w:val="18"/>
        </w:rPr>
      </w:pPr>
      <w:proofErr w:type="gramStart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б)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ab/>
      </w:r>
      <w:proofErr w:type="gramEnd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 xml:space="preserve">сроки оказания услуг; </w:t>
      </w:r>
    </w:p>
    <w:p w14:paraId="63F19FAF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861" w:right="141" w:hanging="362"/>
        <w:jc w:val="both"/>
        <w:rPr>
          <w:rFonts w:ascii="Times New Roman" w:hAnsi="Times New Roman" w:cs="Times New Roman"/>
          <w:kern w:val="0"/>
          <w:sz w:val="18"/>
          <w:szCs w:val="18"/>
        </w:rPr>
      </w:pPr>
      <w:proofErr w:type="gramStart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в)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ab/>
      </w:r>
      <w:proofErr w:type="gramEnd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 xml:space="preserve">сведения о медицинских работниках, участвующих в предоставлении платных медицинских услуг, об уровне их профессионального образования и квалификации; </w:t>
      </w:r>
    </w:p>
    <w:p w14:paraId="4787EC98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861" w:right="141" w:hanging="362"/>
        <w:jc w:val="both"/>
        <w:rPr>
          <w:rFonts w:ascii="Times New Roman" w:hAnsi="Times New Roman" w:cs="Times New Roman"/>
          <w:kern w:val="0"/>
          <w:sz w:val="18"/>
          <w:szCs w:val="18"/>
        </w:rPr>
      </w:pPr>
      <w:proofErr w:type="gramStart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г)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ab/>
      </w:r>
      <w:proofErr w:type="gramEnd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 xml:space="preserve">график работы медицинских работников, участвующих в предоставлении платных медицинских услуг; </w:t>
      </w:r>
    </w:p>
    <w:p w14:paraId="448C4BE6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861" w:right="141" w:hanging="362"/>
        <w:jc w:val="both"/>
        <w:rPr>
          <w:rFonts w:ascii="Times New Roman" w:hAnsi="Times New Roman" w:cs="Times New Roman"/>
          <w:kern w:val="0"/>
          <w:sz w:val="18"/>
          <w:szCs w:val="18"/>
        </w:rPr>
      </w:pPr>
      <w:proofErr w:type="gramStart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д)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ab/>
      </w:r>
      <w:proofErr w:type="gramEnd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 xml:space="preserve">образцы договоров об оказании услуг; </w:t>
      </w:r>
    </w:p>
    <w:p w14:paraId="554897BC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861" w:right="141" w:hanging="362"/>
        <w:jc w:val="both"/>
        <w:rPr>
          <w:rFonts w:ascii="Times New Roman" w:hAnsi="Times New Roman" w:cs="Times New Roman"/>
          <w:kern w:val="0"/>
          <w:sz w:val="18"/>
          <w:szCs w:val="18"/>
        </w:rPr>
      </w:pPr>
      <w:proofErr w:type="gramStart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е)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ab/>
      </w:r>
      <w:proofErr w:type="gramEnd"/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адреса и телефоны органа исполнительной власти субъекта Российской Федерации в сфере охраны здоровья граждан,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человека;</w:t>
      </w:r>
    </w:p>
    <w:p w14:paraId="5CF1F7B0" w14:textId="7777777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498" w:right="141" w:hanging="35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–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ab/>
        <w:t>предоставил ему в доступной форме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других медицинских организациях, участвующих в их реализации; при этом Исполнитель оказывает медицинские услуги только на возмездной основе и, подписывая настоящий договор, Заказчик сознательно и добровольно согласился на оказание ему медицинских услуг на платной основе;</w:t>
      </w:r>
    </w:p>
    <w:p w14:paraId="49B80676" w14:textId="698DF507" w:rsidR="00AC5E89" w:rsidRPr="00FC127D" w:rsidRDefault="00AC5E89" w:rsidP="00AC5E89">
      <w:pPr>
        <w:autoSpaceDE w:val="0"/>
        <w:autoSpaceDN w:val="0"/>
        <w:adjustRightInd w:val="0"/>
        <w:spacing w:after="0" w:line="240" w:lineRule="auto"/>
        <w:ind w:left="498" w:right="141" w:hanging="35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–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ab/>
        <w:t xml:space="preserve">уведомил его о том, что несоблюдение указаний (рекомендаций) </w:t>
      </w:r>
      <w:r w:rsidR="00725563">
        <w:rPr>
          <w:rFonts w:ascii="Times New Roman" w:hAnsi="Times New Roman" w:cs="Times New Roman"/>
          <w:color w:val="00007F"/>
          <w:kern w:val="0"/>
          <w:sz w:val="18"/>
          <w:szCs w:val="18"/>
        </w:rPr>
        <w:t>И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 xml:space="preserve">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</w:t>
      </w:r>
      <w:r w:rsidR="00725563">
        <w:rPr>
          <w:rFonts w:ascii="Times New Roman" w:hAnsi="Times New Roman" w:cs="Times New Roman"/>
          <w:color w:val="00007F"/>
          <w:kern w:val="0"/>
          <w:sz w:val="18"/>
          <w:szCs w:val="18"/>
        </w:rPr>
        <w:t>П</w:t>
      </w:r>
      <w:r w:rsidRPr="00FC127D">
        <w:rPr>
          <w:rFonts w:ascii="Times New Roman" w:hAnsi="Times New Roman" w:cs="Times New Roman"/>
          <w:color w:val="00007F"/>
          <w:kern w:val="0"/>
          <w:sz w:val="18"/>
          <w:szCs w:val="18"/>
        </w:rPr>
        <w:t>отребителя.</w:t>
      </w:r>
    </w:p>
    <w:tbl>
      <w:tblPr>
        <w:tblW w:w="0" w:type="auto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41"/>
        <w:gridCol w:w="4970"/>
      </w:tblGrid>
      <w:tr w:rsidR="00AC5E89" w:rsidRPr="009D6147" w14:paraId="31F37BC3" w14:textId="77777777" w:rsidTr="00934D42"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548216F7" w14:textId="6FCE9345" w:rsidR="00AC5E89" w:rsidRPr="009D6147" w:rsidRDefault="00AC5E89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jc w:val="right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9D6147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Договор</w:t>
            </w:r>
            <w:r w:rsidR="0028524F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 xml:space="preserve"> </w:t>
            </w:r>
            <w:r w:rsidRPr="009D6147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 xml:space="preserve">№ 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14:paraId="1DB7DF05" w14:textId="77777777" w:rsidR="00AC5E89" w:rsidRPr="009D6147" w:rsidRDefault="00AC5E89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</w:p>
        </w:tc>
      </w:tr>
    </w:tbl>
    <w:p w14:paraId="64DFC37A" w14:textId="77777777" w:rsidR="00AC5E89" w:rsidRPr="009D6147" w:rsidRDefault="00AC5E89" w:rsidP="002F3382">
      <w:pPr>
        <w:autoSpaceDE w:val="0"/>
        <w:autoSpaceDN w:val="0"/>
        <w:adjustRightInd w:val="0"/>
        <w:spacing w:after="0" w:line="240" w:lineRule="auto"/>
        <w:ind w:left="141" w:right="27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kern w:val="0"/>
          <w:sz w:val="18"/>
          <w:szCs w:val="18"/>
        </w:rPr>
        <w:t>на оказание платных медицинских услуг</w:t>
      </w:r>
    </w:p>
    <w:p w14:paraId="775AFEC7" w14:textId="77777777" w:rsidR="00AC5E89" w:rsidRPr="009D6147" w:rsidRDefault="00AC5E89" w:rsidP="002F3382">
      <w:pPr>
        <w:autoSpaceDE w:val="0"/>
        <w:autoSpaceDN w:val="0"/>
        <w:adjustRightInd w:val="0"/>
        <w:spacing w:after="0" w:line="240" w:lineRule="auto"/>
        <w:ind w:left="141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kern w:val="0"/>
          <w:sz w:val="18"/>
          <w:szCs w:val="18"/>
        </w:rPr>
        <w:t xml:space="preserve">г. Новосибирск 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ab/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ab/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ab/>
        <w:t xml:space="preserve">                                                                                                                                           </w:t>
      </w:r>
      <w:r w:rsidRPr="00785D2D">
        <w:rPr>
          <w:rFonts w:ascii="Times New Roman" w:hAnsi="Times New Roman" w:cs="Times New Roman"/>
          <w:b/>
          <w:kern w:val="0"/>
          <w:sz w:val="18"/>
          <w:szCs w:val="18"/>
        </w:rPr>
        <w:t>_______________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 xml:space="preserve"> года.</w:t>
      </w:r>
    </w:p>
    <w:p w14:paraId="78ED01DD" w14:textId="77777777" w:rsidR="00AC5E89" w:rsidRPr="009D6147" w:rsidRDefault="00AC5E89" w:rsidP="002F3382">
      <w:pPr>
        <w:autoSpaceDE w:val="0"/>
        <w:autoSpaceDN w:val="0"/>
        <w:adjustRightInd w:val="0"/>
        <w:spacing w:after="0" w:line="240" w:lineRule="auto"/>
        <w:ind w:left="141" w:right="27"/>
        <w:jc w:val="both"/>
        <w:rPr>
          <w:rFonts w:ascii="Times New Roman" w:hAnsi="Times New Roman" w:cs="Times New Roman"/>
          <w:kern w:val="0"/>
          <w:sz w:val="8"/>
          <w:szCs w:val="8"/>
        </w:rPr>
      </w:pPr>
    </w:p>
    <w:p w14:paraId="132CACDC" w14:textId="50F8987D" w:rsidR="00EA3487" w:rsidRPr="0034621A" w:rsidRDefault="00AC5E89" w:rsidP="002F3382">
      <w:pPr>
        <w:autoSpaceDE w:val="0"/>
        <w:autoSpaceDN w:val="0"/>
        <w:adjustRightInd w:val="0"/>
        <w:spacing w:after="0" w:line="240" w:lineRule="auto"/>
        <w:ind w:left="6" w:right="27"/>
        <w:contextualSpacing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b/>
          <w:kern w:val="0"/>
          <w:sz w:val="18"/>
          <w:szCs w:val="18"/>
          <w:u w:val="single"/>
        </w:rPr>
        <w:t>Общество с ограниченной ответственностью «Центр семейной медицины «АЛМИТА»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>, именуемо</w:t>
      </w:r>
      <w:r w:rsidRPr="009D6147">
        <w:rPr>
          <w:rFonts w:ascii="Times New Roman" w:hAnsi="Times New Roman" w:cs="Times New Roman"/>
          <w:kern w:val="0"/>
          <w:sz w:val="18"/>
          <w:szCs w:val="18"/>
          <w:lang w:val="en-US"/>
        </w:rPr>
        <w:t>e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 xml:space="preserve"> в дальнейшем "Исполнитель", в лице директора Васильевой Елены Юрьевны, действующего на основании Устава</w:t>
      </w:r>
      <w:r w:rsidR="002A7501">
        <w:rPr>
          <w:rFonts w:ascii="Times New Roman" w:hAnsi="Times New Roman" w:cs="Times New Roman"/>
          <w:kern w:val="0"/>
          <w:sz w:val="18"/>
          <w:szCs w:val="18"/>
        </w:rPr>
        <w:t xml:space="preserve">, </w:t>
      </w:r>
      <w:r w:rsidR="002A7501" w:rsidRPr="005C3714">
        <w:rPr>
          <w:rFonts w:ascii="Times New Roman" w:hAnsi="Times New Roman" w:cs="Times New Roman"/>
          <w:kern w:val="0"/>
          <w:sz w:val="18"/>
          <w:szCs w:val="18"/>
        </w:rPr>
        <w:t>Лицензия на осуществление медицинской деятельности от 05.07.2018 № ЛО-54-01-004980 выдана Министерством здравоохранения Новосибирской области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 xml:space="preserve">, с одной стороны, и </w:t>
      </w:r>
      <w:r w:rsidR="00725563">
        <w:rPr>
          <w:rStyle w:val="s10"/>
          <w:rFonts w:ascii="Times New Roman" w:hAnsi="Times New Roman" w:cs="Times New Roman"/>
          <w:sz w:val="18"/>
          <w:szCs w:val="18"/>
          <w:shd w:val="clear" w:color="auto" w:fill="FFFFFF"/>
        </w:rPr>
        <w:t>П</w:t>
      </w:r>
      <w:r w:rsidRPr="009D6147">
        <w:rPr>
          <w:rStyle w:val="s10"/>
          <w:rFonts w:ascii="Times New Roman" w:hAnsi="Times New Roman" w:cs="Times New Roman"/>
          <w:sz w:val="18"/>
          <w:szCs w:val="18"/>
          <w:shd w:val="clear" w:color="auto" w:fill="FFFFFF"/>
        </w:rPr>
        <w:t>отребите</w:t>
      </w:r>
      <w:r w:rsidR="003300F4">
        <w:rPr>
          <w:rStyle w:val="s10"/>
          <w:rFonts w:ascii="Times New Roman" w:hAnsi="Times New Roman" w:cs="Times New Roman"/>
          <w:sz w:val="18"/>
          <w:szCs w:val="18"/>
          <w:shd w:val="clear" w:color="auto" w:fill="FFFFFF"/>
        </w:rPr>
        <w:t>ль (пациент</w:t>
      </w:r>
      <w:r w:rsidR="0034621A">
        <w:rPr>
          <w:rStyle w:val="s10"/>
          <w:rFonts w:ascii="Times New Roman" w:hAnsi="Times New Roman" w:cs="Times New Roman"/>
          <w:sz w:val="18"/>
          <w:szCs w:val="18"/>
          <w:shd w:val="clear" w:color="auto" w:fill="FFFFFF"/>
        </w:rPr>
        <w:t>)</w:t>
      </w:r>
      <w:r w:rsidRPr="00824446">
        <w:rPr>
          <w:rFonts w:ascii="Times New Roman" w:hAnsi="Times New Roman" w:cs="Times New Roman"/>
          <w:color w:val="EE0000"/>
          <w:kern w:val="0"/>
          <w:sz w:val="18"/>
          <w:szCs w:val="18"/>
        </w:rPr>
        <w:t xml:space="preserve"> </w:t>
      </w:r>
      <w:r w:rsidRPr="009D6147">
        <w:rPr>
          <w:rFonts w:ascii="Times New Roman" w:hAnsi="Times New Roman" w:cs="Times New Roman"/>
          <w:kern w:val="0"/>
          <w:sz w:val="36"/>
          <w:szCs w:val="36"/>
        </w:rPr>
        <w:t>___</w:t>
      </w:r>
      <w:r>
        <w:rPr>
          <w:rFonts w:ascii="Times New Roman" w:hAnsi="Times New Roman" w:cs="Times New Roman"/>
          <w:kern w:val="0"/>
          <w:sz w:val="36"/>
          <w:szCs w:val="36"/>
        </w:rPr>
        <w:t>__</w:t>
      </w:r>
      <w:r w:rsidRPr="009D6147">
        <w:rPr>
          <w:rFonts w:ascii="Times New Roman" w:hAnsi="Times New Roman" w:cs="Times New Roman"/>
          <w:kern w:val="0"/>
          <w:sz w:val="36"/>
          <w:szCs w:val="36"/>
        </w:rPr>
        <w:t>________</w:t>
      </w:r>
      <w:r>
        <w:rPr>
          <w:rFonts w:ascii="Times New Roman" w:hAnsi="Times New Roman" w:cs="Times New Roman"/>
          <w:kern w:val="0"/>
          <w:sz w:val="36"/>
          <w:szCs w:val="36"/>
        </w:rPr>
        <w:t>_____</w:t>
      </w:r>
      <w:r w:rsidRPr="009D6147">
        <w:rPr>
          <w:rFonts w:ascii="Times New Roman" w:hAnsi="Times New Roman" w:cs="Times New Roman"/>
          <w:kern w:val="0"/>
          <w:sz w:val="36"/>
          <w:szCs w:val="36"/>
        </w:rPr>
        <w:t>_________________</w:t>
      </w:r>
      <w:r w:rsidR="0034621A">
        <w:rPr>
          <w:rFonts w:ascii="Times New Roman" w:hAnsi="Times New Roman" w:cs="Times New Roman"/>
          <w:kern w:val="0"/>
          <w:sz w:val="36"/>
          <w:szCs w:val="36"/>
        </w:rPr>
        <w:t>_______</w:t>
      </w:r>
      <w:r>
        <w:rPr>
          <w:rFonts w:ascii="Times New Roman" w:hAnsi="Times New Roman" w:cs="Times New Roman"/>
          <w:kern w:val="0"/>
          <w:sz w:val="36"/>
          <w:szCs w:val="36"/>
        </w:rPr>
        <w:t>______</w:t>
      </w:r>
      <w:r w:rsidRPr="009D6147">
        <w:rPr>
          <w:rFonts w:ascii="Times New Roman" w:hAnsi="Times New Roman" w:cs="Times New Roman"/>
          <w:kern w:val="0"/>
          <w:sz w:val="36"/>
          <w:szCs w:val="36"/>
        </w:rPr>
        <w:t>___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proofErr w:type="gramStart"/>
      <w:r w:rsidRPr="009D6147">
        <w:rPr>
          <w:rFonts w:ascii="Times New Roman" w:hAnsi="Times New Roman" w:cs="Times New Roman"/>
          <w:kern w:val="0"/>
          <w:sz w:val="18"/>
          <w:szCs w:val="18"/>
        </w:rPr>
        <w:t>( _</w:t>
      </w:r>
      <w:proofErr w:type="gramEnd"/>
      <w:r>
        <w:rPr>
          <w:rFonts w:ascii="Times New Roman" w:hAnsi="Times New Roman" w:cs="Times New Roman"/>
          <w:kern w:val="0"/>
          <w:sz w:val="18"/>
          <w:szCs w:val="18"/>
        </w:rPr>
        <w:t>_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>_ . _</w:t>
      </w:r>
      <w:r>
        <w:rPr>
          <w:rFonts w:ascii="Times New Roman" w:hAnsi="Times New Roman" w:cs="Times New Roman"/>
          <w:kern w:val="0"/>
          <w:sz w:val="18"/>
          <w:szCs w:val="18"/>
        </w:rPr>
        <w:t>_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>_ . _</w:t>
      </w:r>
      <w:r>
        <w:rPr>
          <w:rFonts w:ascii="Times New Roman" w:hAnsi="Times New Roman" w:cs="Times New Roman"/>
          <w:kern w:val="0"/>
          <w:sz w:val="18"/>
          <w:szCs w:val="18"/>
        </w:rPr>
        <w:t>___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 xml:space="preserve">____ г.р.), </w:t>
      </w:r>
      <w:r w:rsidR="00EA3487">
        <w:rPr>
          <w:rFonts w:ascii="Times New Roman" w:hAnsi="Times New Roman" w:cs="Times New Roman"/>
          <w:color w:val="EE0000"/>
          <w:kern w:val="0"/>
          <w:sz w:val="18"/>
          <w:szCs w:val="18"/>
        </w:rPr>
        <w:t xml:space="preserve"> </w:t>
      </w:r>
    </w:p>
    <w:p w14:paraId="21D626B1" w14:textId="77777777" w:rsidR="00EA3487" w:rsidRDefault="00EA3487" w:rsidP="002F3382">
      <w:pPr>
        <w:autoSpaceDE w:val="0"/>
        <w:autoSpaceDN w:val="0"/>
        <w:adjustRightInd w:val="0"/>
        <w:spacing w:after="0" w:line="240" w:lineRule="auto"/>
        <w:ind w:left="6" w:right="27"/>
        <w:contextualSpacing/>
        <w:jc w:val="both"/>
        <w:rPr>
          <w:rFonts w:ascii="Times New Roman" w:hAnsi="Times New Roman" w:cs="Times New Roman"/>
          <w:kern w:val="0"/>
          <w:sz w:val="18"/>
          <w:szCs w:val="18"/>
        </w:rPr>
      </w:pPr>
    </w:p>
    <w:p w14:paraId="376D78F1" w14:textId="0B5C59D8" w:rsidR="00AC5E89" w:rsidRPr="009D6147" w:rsidRDefault="0034621A" w:rsidP="002F3382">
      <w:pPr>
        <w:autoSpaceDE w:val="0"/>
        <w:autoSpaceDN w:val="0"/>
        <w:adjustRightInd w:val="0"/>
        <w:spacing w:after="0" w:line="240" w:lineRule="auto"/>
        <w:ind w:left="6" w:right="27"/>
        <w:contextualSpacing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kern w:val="0"/>
          <w:sz w:val="18"/>
          <w:szCs w:val="18"/>
        </w:rPr>
        <w:t>И</w:t>
      </w:r>
      <w:r w:rsidR="00AC5E89" w:rsidRPr="009D6147">
        <w:rPr>
          <w:rFonts w:ascii="Times New Roman" w:hAnsi="Times New Roman" w:cs="Times New Roman"/>
          <w:kern w:val="0"/>
          <w:sz w:val="18"/>
          <w:szCs w:val="18"/>
        </w:rPr>
        <w:t>менуемый(</w:t>
      </w:r>
      <w:proofErr w:type="spellStart"/>
      <w:r w:rsidR="00AC5E89" w:rsidRPr="009D6147">
        <w:rPr>
          <w:rFonts w:ascii="Times New Roman" w:hAnsi="Times New Roman" w:cs="Times New Roman"/>
          <w:kern w:val="0"/>
          <w:sz w:val="18"/>
          <w:szCs w:val="18"/>
        </w:rPr>
        <w:t>ая</w:t>
      </w:r>
      <w:proofErr w:type="spellEnd"/>
      <w:r w:rsidR="00AC5E89" w:rsidRPr="009D6147">
        <w:rPr>
          <w:rFonts w:ascii="Times New Roman" w:hAnsi="Times New Roman" w:cs="Times New Roman"/>
          <w:kern w:val="0"/>
          <w:sz w:val="18"/>
          <w:szCs w:val="18"/>
        </w:rPr>
        <w:t>) в дальнейшем «Заказчик», с другой стороны,</w:t>
      </w:r>
      <w:r w:rsidR="00AC5E89" w:rsidRPr="009D614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а вместе именуемые "Стороны",</w:t>
      </w:r>
      <w:r w:rsidR="00AC5E89" w:rsidRPr="009D6147">
        <w:rPr>
          <w:rFonts w:ascii="Times New Roman" w:hAnsi="Times New Roman" w:cs="Times New Roman"/>
          <w:kern w:val="0"/>
          <w:sz w:val="18"/>
          <w:szCs w:val="18"/>
        </w:rPr>
        <w:t xml:space="preserve"> заключили договор о нижеследующем:</w:t>
      </w:r>
    </w:p>
    <w:p w14:paraId="7DC5808D" w14:textId="77777777" w:rsidR="00AC5E89" w:rsidRPr="009D6147" w:rsidRDefault="00AC5E89" w:rsidP="002F338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b/>
          <w:kern w:val="0"/>
          <w:sz w:val="18"/>
          <w:szCs w:val="18"/>
        </w:rPr>
        <w:t>ОБЩИЕ ПОЛОЖЕНИЯ</w:t>
      </w:r>
    </w:p>
    <w:p w14:paraId="70EDA2E8" w14:textId="77777777" w:rsidR="00AC5E89" w:rsidRPr="00FC127D" w:rsidRDefault="00AC5E89" w:rsidP="002F3382">
      <w:pPr>
        <w:pStyle w:val="a5"/>
        <w:numPr>
          <w:ilvl w:val="1"/>
          <w:numId w:val="1"/>
        </w:numPr>
        <w:ind w:left="567" w:right="27" w:hanging="425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В рамках настоящего договора используются следующие основные понятия:</w:t>
      </w:r>
    </w:p>
    <w:p w14:paraId="678F7FFC" w14:textId="4B17999F" w:rsidR="00AC5E89" w:rsidRPr="00FC127D" w:rsidRDefault="00AC5E89" w:rsidP="002F3382">
      <w:pPr>
        <w:pStyle w:val="a5"/>
        <w:numPr>
          <w:ilvl w:val="0"/>
          <w:numId w:val="2"/>
        </w:numPr>
        <w:ind w:right="27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"</w:t>
      </w:r>
      <w:r w:rsidR="00725563">
        <w:rPr>
          <w:rFonts w:ascii="Times New Roman" w:hAnsi="Times New Roman" w:cs="Times New Roman"/>
          <w:sz w:val="18"/>
          <w:szCs w:val="18"/>
        </w:rPr>
        <w:t>П</w:t>
      </w:r>
      <w:r w:rsidRPr="00FC127D">
        <w:rPr>
          <w:rFonts w:ascii="Times New Roman" w:hAnsi="Times New Roman" w:cs="Times New Roman"/>
          <w:sz w:val="18"/>
          <w:szCs w:val="18"/>
        </w:rPr>
        <w:t>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14:paraId="072DE15C" w14:textId="7324EE28" w:rsidR="00AC5E89" w:rsidRPr="00FC127D" w:rsidRDefault="00AC5E89" w:rsidP="002F3382">
      <w:pPr>
        <w:pStyle w:val="a5"/>
        <w:numPr>
          <w:ilvl w:val="0"/>
          <w:numId w:val="2"/>
        </w:numPr>
        <w:ind w:right="27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"</w:t>
      </w:r>
      <w:r w:rsidR="00725563">
        <w:rPr>
          <w:rFonts w:ascii="Times New Roman" w:hAnsi="Times New Roman" w:cs="Times New Roman"/>
          <w:sz w:val="18"/>
          <w:szCs w:val="18"/>
        </w:rPr>
        <w:t>З</w:t>
      </w:r>
      <w:r w:rsidRPr="00FC127D">
        <w:rPr>
          <w:rFonts w:ascii="Times New Roman" w:hAnsi="Times New Roman" w:cs="Times New Roman"/>
          <w:sz w:val="18"/>
          <w:szCs w:val="18"/>
        </w:rPr>
        <w:t>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4F685EE1" w14:textId="43B9C6AE" w:rsidR="00AC5E89" w:rsidRPr="00725563" w:rsidRDefault="00AC5E89" w:rsidP="00725563">
      <w:pPr>
        <w:pStyle w:val="a5"/>
        <w:numPr>
          <w:ilvl w:val="0"/>
          <w:numId w:val="2"/>
        </w:numPr>
        <w:ind w:right="27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"</w:t>
      </w:r>
      <w:r w:rsidR="00725563">
        <w:rPr>
          <w:rFonts w:ascii="Times New Roman" w:hAnsi="Times New Roman" w:cs="Times New Roman"/>
          <w:sz w:val="18"/>
          <w:szCs w:val="18"/>
        </w:rPr>
        <w:t>П</w:t>
      </w:r>
      <w:r w:rsidRPr="00FC127D">
        <w:rPr>
          <w:rFonts w:ascii="Times New Roman" w:hAnsi="Times New Roman" w:cs="Times New Roman"/>
          <w:sz w:val="18"/>
          <w:szCs w:val="18"/>
        </w:rPr>
        <w:t>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  <w:r w:rsidR="00725563">
        <w:rPr>
          <w:rFonts w:ascii="Times New Roman" w:hAnsi="Times New Roman" w:cs="Times New Roman"/>
          <w:sz w:val="18"/>
          <w:szCs w:val="18"/>
        </w:rPr>
        <w:t xml:space="preserve"> </w:t>
      </w:r>
      <w:r w:rsidRPr="00725563">
        <w:rPr>
          <w:rFonts w:ascii="Times New Roman" w:hAnsi="Times New Roman" w:cs="Times New Roman"/>
          <w:sz w:val="18"/>
          <w:szCs w:val="18"/>
        </w:rPr>
        <w:t>Потребитель, получающий платные медицинские услуги, является пациентом, на которого распространяется действие </w:t>
      </w:r>
      <w:hyperlink r:id="rId7" w:history="1">
        <w:r w:rsidRPr="00725563">
          <w:rPr>
            <w:rStyle w:val="a4"/>
            <w:rFonts w:ascii="Times New Roman" w:hAnsi="Times New Roman" w:cs="Times New Roman"/>
            <w:color w:val="auto"/>
            <w:sz w:val="18"/>
            <w:szCs w:val="18"/>
            <w:u w:val="none"/>
          </w:rPr>
          <w:t>Федерального закона</w:t>
        </w:r>
      </w:hyperlink>
      <w:r w:rsidRPr="00725563">
        <w:rPr>
          <w:rFonts w:ascii="Times New Roman" w:hAnsi="Times New Roman" w:cs="Times New Roman"/>
          <w:sz w:val="18"/>
          <w:szCs w:val="18"/>
        </w:rPr>
        <w:t> "Об основах охраны здоровья граждан в Российской Федерации";</w:t>
      </w:r>
    </w:p>
    <w:p w14:paraId="720CC37D" w14:textId="4FE3B6F1" w:rsidR="00AC5E89" w:rsidRDefault="00AC5E89" w:rsidP="002F3382">
      <w:pPr>
        <w:pStyle w:val="a5"/>
        <w:numPr>
          <w:ilvl w:val="0"/>
          <w:numId w:val="2"/>
        </w:numPr>
        <w:ind w:right="27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"</w:t>
      </w:r>
      <w:r w:rsidR="00725563">
        <w:rPr>
          <w:rFonts w:ascii="Times New Roman" w:hAnsi="Times New Roman" w:cs="Times New Roman"/>
          <w:sz w:val="18"/>
          <w:szCs w:val="18"/>
        </w:rPr>
        <w:t>И</w:t>
      </w:r>
      <w:r w:rsidRPr="00FC127D">
        <w:rPr>
          <w:rFonts w:ascii="Times New Roman" w:hAnsi="Times New Roman" w:cs="Times New Roman"/>
          <w:sz w:val="18"/>
          <w:szCs w:val="18"/>
        </w:rPr>
        <w:t xml:space="preserve">сполнитель" - медицинская организация 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>Общество с ограниченной ответственностью ООО «Центр семейной медицины «АЛМИТА»</w:t>
      </w:r>
      <w:r w:rsidRPr="00FC127D">
        <w:rPr>
          <w:rFonts w:ascii="Times New Roman" w:hAnsi="Times New Roman" w:cs="Times New Roman"/>
          <w:sz w:val="18"/>
          <w:szCs w:val="18"/>
        </w:rPr>
        <w:t>, оказывающая платные медицинские услуги в соответствии с договором.</w:t>
      </w:r>
    </w:p>
    <w:p w14:paraId="63C29776" w14:textId="427FAD26" w:rsidR="00725563" w:rsidRPr="00FC127D" w:rsidRDefault="00725563" w:rsidP="00C30EC4">
      <w:pPr>
        <w:pStyle w:val="a5"/>
        <w:ind w:left="142" w:right="27"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1" w:name="_Hlk238109984"/>
      <w:r>
        <w:rPr>
          <w:rFonts w:ascii="Times New Roman" w:hAnsi="Times New Roman" w:cs="Times New Roman"/>
          <w:sz w:val="18"/>
          <w:szCs w:val="18"/>
        </w:rPr>
        <w:t>В случае, если Заказчик и Пациент/Потребитель совпадают в одном лице, то по тексту настоящего Договора термины «Пациент/Потребитель» и «Заказчик» являются равнозначными и могут применяться как совместно, так и раздельно.</w:t>
      </w:r>
    </w:p>
    <w:bookmarkEnd w:id="1"/>
    <w:p w14:paraId="1E80B8C5" w14:textId="77777777" w:rsidR="00AC5E89" w:rsidRPr="00FC127D" w:rsidRDefault="00AC5E89" w:rsidP="002F338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b/>
          <w:kern w:val="0"/>
          <w:sz w:val="18"/>
          <w:szCs w:val="18"/>
        </w:rPr>
        <w:t>ПРЕДМЕТ ДОГОВОРА</w:t>
      </w:r>
    </w:p>
    <w:p w14:paraId="4B3D21AD" w14:textId="74FBA3AA" w:rsidR="00AC5E89" w:rsidRDefault="00AC5E89" w:rsidP="002F3382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bookmarkStart w:id="2" w:name="_Hlk238110247"/>
      <w:bookmarkStart w:id="3" w:name="_Hlk238110191"/>
      <w:r w:rsidRPr="00FC127D">
        <w:rPr>
          <w:rFonts w:ascii="Times New Roman" w:hAnsi="Times New Roman" w:cs="Times New Roman"/>
          <w:kern w:val="0"/>
          <w:sz w:val="18"/>
          <w:szCs w:val="18"/>
        </w:rPr>
        <w:t xml:space="preserve">«Исполнитель» </w:t>
      </w:r>
      <w:r w:rsidR="006C43F2">
        <w:rPr>
          <w:rFonts w:ascii="Times New Roman" w:hAnsi="Times New Roman" w:cs="Times New Roman"/>
          <w:kern w:val="0"/>
          <w:sz w:val="18"/>
          <w:szCs w:val="18"/>
        </w:rPr>
        <w:t>в соответствии с лицензией</w:t>
      </w:r>
      <w:r w:rsidR="006C43F2" w:rsidRPr="006C43F2">
        <w:t xml:space="preserve"> </w:t>
      </w:r>
      <w:r w:rsidR="006C43F2" w:rsidRPr="006C43F2">
        <w:rPr>
          <w:rFonts w:ascii="Times New Roman" w:hAnsi="Times New Roman" w:cs="Times New Roman"/>
          <w:kern w:val="0"/>
          <w:sz w:val="18"/>
          <w:szCs w:val="18"/>
        </w:rPr>
        <w:t>на осуществление медицинской деятельности Л041-01125-54/00359615 от 05.07.2018 г. (срок действия-бессрочно)</w:t>
      </w:r>
      <w:r w:rsidR="006C43F2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>по заданию «Заказчика» обязуется оказать</w:t>
      </w:r>
      <w:r w:rsidR="006C43F2">
        <w:rPr>
          <w:rFonts w:ascii="Times New Roman" w:hAnsi="Times New Roman" w:cs="Times New Roman"/>
          <w:kern w:val="0"/>
          <w:sz w:val="18"/>
          <w:szCs w:val="18"/>
        </w:rPr>
        <w:t xml:space="preserve"> платные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 xml:space="preserve"> медицинские услуги </w:t>
      </w:r>
      <w:r w:rsidRPr="00B12A74">
        <w:rPr>
          <w:rFonts w:ascii="Times New Roman" w:hAnsi="Times New Roman" w:cs="Times New Roman"/>
          <w:kern w:val="0"/>
          <w:sz w:val="18"/>
          <w:szCs w:val="18"/>
        </w:rPr>
        <w:t>в соответствии с планом лечения и диагнозом, а «Заказчик» обязуется оплатить оказываемые медицинские услуги в порядке, установленном настоящим Договором</w:t>
      </w:r>
      <w:r w:rsidR="00B12A74">
        <w:rPr>
          <w:rFonts w:ascii="Times New Roman" w:hAnsi="Times New Roman" w:cs="Times New Roman"/>
          <w:kern w:val="0"/>
          <w:sz w:val="18"/>
          <w:szCs w:val="18"/>
        </w:rPr>
        <w:t>.</w:t>
      </w:r>
    </w:p>
    <w:p w14:paraId="4C717955" w14:textId="77777777" w:rsidR="006C43F2" w:rsidRDefault="006C43F2" w:rsidP="002F3382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bookmarkStart w:id="4" w:name="_Hlk238110288"/>
      <w:bookmarkEnd w:id="2"/>
      <w:r w:rsidRPr="006C43F2">
        <w:rPr>
          <w:rFonts w:ascii="Times New Roman" w:hAnsi="Times New Roman" w:cs="Times New Roman"/>
          <w:kern w:val="0"/>
          <w:sz w:val="18"/>
          <w:szCs w:val="18"/>
        </w:rPr>
        <w:t>Перечень работ (услуг), составляющих медицинскую деятельность медицинской организации в соответствии с лицензией</w:t>
      </w:r>
      <w:r>
        <w:rPr>
          <w:rFonts w:ascii="Times New Roman" w:hAnsi="Times New Roman" w:cs="Times New Roman"/>
          <w:kern w:val="0"/>
          <w:sz w:val="18"/>
          <w:szCs w:val="18"/>
        </w:rPr>
        <w:t>:</w:t>
      </w:r>
    </w:p>
    <w:p w14:paraId="38F5E10B" w14:textId="77777777" w:rsidR="006C43F2" w:rsidRDefault="006C43F2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6C43F2">
        <w:rPr>
          <w:rFonts w:ascii="Times New Roman" w:hAnsi="Times New Roman" w:cs="Times New Roman"/>
          <w:b/>
          <w:bCs/>
          <w:kern w:val="0"/>
          <w:sz w:val="18"/>
          <w:szCs w:val="18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14:paraId="3475DAED" w14:textId="77777777" w:rsidR="006C43F2" w:rsidRDefault="006C43F2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6C43F2">
        <w:rPr>
          <w:rFonts w:ascii="Times New Roman" w:hAnsi="Times New Roman" w:cs="Times New Roman"/>
          <w:i/>
          <w:iCs/>
          <w:kern w:val="0"/>
          <w:sz w:val="18"/>
          <w:szCs w:val="18"/>
        </w:rPr>
        <w:t>при оказании первичной доврачебной медико-санитарной помощи в амбулаторных условиях по:</w:t>
      </w:r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14:paraId="0EDDFBEC" w14:textId="77777777" w:rsidR="007C0BB7" w:rsidRDefault="006C43F2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акушерскому делу, анестезиологии и реаниматологии, вакцинации (проведению профилактических прививок), медицинскому массажу, сестринскому делу, физиотерапии; </w:t>
      </w:r>
    </w:p>
    <w:p w14:paraId="74FFE2E0" w14:textId="77777777" w:rsidR="007C0BB7" w:rsidRDefault="006C43F2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7C0BB7">
        <w:rPr>
          <w:rFonts w:ascii="Times New Roman" w:hAnsi="Times New Roman" w:cs="Times New Roman"/>
          <w:i/>
          <w:iCs/>
          <w:kern w:val="0"/>
          <w:sz w:val="18"/>
          <w:szCs w:val="18"/>
        </w:rPr>
        <w:t>при оказании первичной врачебной медико-санитарной помощи в амбулаторных условиях по:</w:t>
      </w:r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14:paraId="49D498D2" w14:textId="77777777" w:rsidR="007C0BB7" w:rsidRDefault="006C43F2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вакцинации (проведению профилактических прививок), педиатрии, терапии; </w:t>
      </w:r>
    </w:p>
    <w:p w14:paraId="6507684D" w14:textId="77777777" w:rsidR="007C0BB7" w:rsidRDefault="006C43F2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7C0BB7">
        <w:rPr>
          <w:rFonts w:ascii="Times New Roman" w:hAnsi="Times New Roman" w:cs="Times New Roman"/>
          <w:i/>
          <w:iCs/>
          <w:kern w:val="0"/>
          <w:sz w:val="18"/>
          <w:szCs w:val="18"/>
        </w:rPr>
        <w:t>при оказании первичной специализированной медико-санитарной помощи в амбулаторных условиях по:</w:t>
      </w:r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14:paraId="77CDB424" w14:textId="77777777" w:rsidR="007C0BB7" w:rsidRDefault="006C43F2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акушерству и гинекологии (за исключением использования вспомогательных репродуктивных технологий и искусственного прерывания беременности), акушерству и гинекологии (искусственному прерыванию беременности), анестезиологии и реаниматологии, гастроэнтерологии, генетике, </w:t>
      </w:r>
      <w:proofErr w:type="spellStart"/>
      <w:r w:rsidRPr="006C43F2">
        <w:rPr>
          <w:rFonts w:ascii="Times New Roman" w:hAnsi="Times New Roman" w:cs="Times New Roman"/>
          <w:kern w:val="0"/>
          <w:sz w:val="18"/>
          <w:szCs w:val="18"/>
        </w:rPr>
        <w:t>дерматовенерологии</w:t>
      </w:r>
      <w:proofErr w:type="spellEnd"/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, детской кардиологии, диетологии, инфекционными болезнями, кардиологии, </w:t>
      </w:r>
      <w:proofErr w:type="spellStart"/>
      <w:r w:rsidRPr="006C43F2">
        <w:rPr>
          <w:rFonts w:ascii="Times New Roman" w:hAnsi="Times New Roman" w:cs="Times New Roman"/>
          <w:kern w:val="0"/>
          <w:sz w:val="18"/>
          <w:szCs w:val="18"/>
        </w:rPr>
        <w:t>колопроктологии</w:t>
      </w:r>
      <w:proofErr w:type="spellEnd"/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, косметологии, мануальной терапии, неврологии, онкологии, оториноларингологии (за исключением </w:t>
      </w:r>
      <w:proofErr w:type="spellStart"/>
      <w:r w:rsidRPr="006C43F2">
        <w:rPr>
          <w:rFonts w:ascii="Times New Roman" w:hAnsi="Times New Roman" w:cs="Times New Roman"/>
          <w:kern w:val="0"/>
          <w:sz w:val="18"/>
          <w:szCs w:val="18"/>
        </w:rPr>
        <w:t>кохлеарной</w:t>
      </w:r>
      <w:proofErr w:type="spellEnd"/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 имплантации), рефлексотерапии, сердечно-сосудистой хирургии, ультразвуковой диагностике, урологии, функциональной диагностике, эндокринологии, эндоскопии; </w:t>
      </w:r>
    </w:p>
    <w:p w14:paraId="645EB598" w14:textId="77777777" w:rsidR="007C0BB7" w:rsidRDefault="006C43F2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7C0BB7">
        <w:rPr>
          <w:rFonts w:ascii="Times New Roman" w:hAnsi="Times New Roman" w:cs="Times New Roman"/>
          <w:i/>
          <w:iCs/>
          <w:kern w:val="0"/>
          <w:sz w:val="18"/>
          <w:szCs w:val="18"/>
        </w:rPr>
        <w:t>при оказании первичной специализированной медико-санитарной помощи в условиях дневного стационара по:</w:t>
      </w:r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14:paraId="07F1B375" w14:textId="7A99EBBC" w:rsidR="007C0BB7" w:rsidRDefault="006C43F2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6C43F2">
        <w:rPr>
          <w:rFonts w:ascii="Times New Roman" w:hAnsi="Times New Roman" w:cs="Times New Roman"/>
          <w:kern w:val="0"/>
          <w:sz w:val="18"/>
          <w:szCs w:val="18"/>
        </w:rPr>
        <w:t>акушерству и гинекологии (за исключением использования вспомогательных репродуктивных технологий и искусственного прерывания беременности), акушерству и гинекологии (искусственному прерыванию беременности), гастроэнтерологии</w:t>
      </w:r>
      <w:r w:rsidR="00725B93">
        <w:rPr>
          <w:rFonts w:ascii="Times New Roman" w:hAnsi="Times New Roman" w:cs="Times New Roman"/>
          <w:kern w:val="0"/>
          <w:sz w:val="18"/>
          <w:szCs w:val="18"/>
        </w:rPr>
        <w:t>;</w:t>
      </w:r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14:paraId="2EC23300" w14:textId="50C475EF" w:rsidR="007C0BB7" w:rsidRDefault="00725B93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>п</w:t>
      </w:r>
      <w:r w:rsidR="006C43F2" w:rsidRPr="007C0BB7">
        <w:rPr>
          <w:rFonts w:ascii="Times New Roman" w:hAnsi="Times New Roman" w:cs="Times New Roman"/>
          <w:i/>
          <w:iCs/>
          <w:kern w:val="0"/>
          <w:sz w:val="18"/>
          <w:szCs w:val="18"/>
        </w:rPr>
        <w:t>ри проведении медицинских экспертиз организуются и выполняются следующие работы (услуги)</w:t>
      </w:r>
      <w:r w:rsidR="007C0BB7"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 по</w:t>
      </w:r>
      <w:r w:rsidR="006C43F2" w:rsidRPr="007C0BB7">
        <w:rPr>
          <w:rFonts w:ascii="Times New Roman" w:hAnsi="Times New Roman" w:cs="Times New Roman"/>
          <w:i/>
          <w:iCs/>
          <w:kern w:val="0"/>
          <w:sz w:val="18"/>
          <w:szCs w:val="18"/>
        </w:rPr>
        <w:t>:</w:t>
      </w:r>
      <w:r w:rsidR="006C43F2" w:rsidRPr="006C43F2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14:paraId="66229EE7" w14:textId="7E777462" w:rsidR="006C43F2" w:rsidRPr="00776E4E" w:rsidRDefault="006C43F2" w:rsidP="006C43F2">
      <w:pPr>
        <w:pStyle w:val="a3"/>
        <w:autoSpaceDE w:val="0"/>
        <w:autoSpaceDN w:val="0"/>
        <w:adjustRightInd w:val="0"/>
        <w:spacing w:after="0" w:line="240" w:lineRule="auto"/>
        <w:ind w:left="566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6C43F2">
        <w:rPr>
          <w:rFonts w:ascii="Times New Roman" w:hAnsi="Times New Roman" w:cs="Times New Roman"/>
          <w:kern w:val="0"/>
          <w:sz w:val="18"/>
          <w:szCs w:val="18"/>
        </w:rPr>
        <w:lastRenderedPageBreak/>
        <w:t>экспертизе качества медицинской помощи, экспертизе временной нетрудоспособности.</w:t>
      </w:r>
      <w:bookmarkEnd w:id="4"/>
      <w:r w:rsidRPr="006C43F2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bookmarkEnd w:id="3"/>
    </w:p>
    <w:p w14:paraId="0341C7F6" w14:textId="77777777" w:rsidR="00AC5E89" w:rsidRPr="00FC127D" w:rsidRDefault="00AC5E89" w:rsidP="002F3382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Вид медицинской услуги конкретизируется в медицинской карте «Заказчика», Акте оказанных услуг, письменном информированном добровольном согласии потребителя («Заказчика»).</w:t>
      </w:r>
    </w:p>
    <w:p w14:paraId="0DA0E13E" w14:textId="77777777" w:rsidR="00AC5E89" w:rsidRPr="00FC127D" w:rsidRDefault="00AC5E89" w:rsidP="002F3382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6" w:right="27" w:hanging="425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Медицинская помощь при предоставлении платных медицинских услуг организуется и оказывается:</w:t>
      </w:r>
    </w:p>
    <w:p w14:paraId="6FEDB5D4" w14:textId="77777777" w:rsidR="00AC5E89" w:rsidRPr="00FC127D" w:rsidRDefault="00AC5E89" w:rsidP="002F3382">
      <w:pPr>
        <w:pStyle w:val="a5"/>
        <w:numPr>
          <w:ilvl w:val="0"/>
          <w:numId w:val="3"/>
        </w:numPr>
        <w:ind w:left="926" w:right="27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14:paraId="0D65809A" w14:textId="77777777" w:rsidR="00AC5E89" w:rsidRPr="00FC127D" w:rsidRDefault="00AC5E89" w:rsidP="007F1932">
      <w:pPr>
        <w:pStyle w:val="a5"/>
        <w:numPr>
          <w:ilvl w:val="0"/>
          <w:numId w:val="3"/>
        </w:numPr>
        <w:ind w:left="926" w:right="27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 xml:space="preserve">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 </w:t>
      </w:r>
    </w:p>
    <w:p w14:paraId="0A034DB8" w14:textId="77777777" w:rsidR="00AC5E89" w:rsidRPr="00FC127D" w:rsidRDefault="00AC5E89" w:rsidP="002F3382">
      <w:pPr>
        <w:pStyle w:val="a5"/>
        <w:numPr>
          <w:ilvl w:val="0"/>
          <w:numId w:val="3"/>
        </w:numPr>
        <w:ind w:left="926" w:right="27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на основе клинических рекомендаций;</w:t>
      </w:r>
    </w:p>
    <w:p w14:paraId="3BC9410B" w14:textId="77777777" w:rsidR="00AC5E89" w:rsidRPr="00FC127D" w:rsidRDefault="00AC5E89" w:rsidP="007F1932">
      <w:pPr>
        <w:pStyle w:val="a5"/>
        <w:numPr>
          <w:ilvl w:val="0"/>
          <w:numId w:val="3"/>
        </w:numPr>
        <w:ind w:left="926" w:right="27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с учётом стандартов медицинской помощи, утверждаемых Министерством здравоохранения Российской Федерации (далее - стандарты медицинской помощи).</w:t>
      </w:r>
    </w:p>
    <w:p w14:paraId="32D11B7D" w14:textId="44CB8983" w:rsidR="00AC5E89" w:rsidRDefault="00AC5E89" w:rsidP="002F3382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Платные медицинские услуги должны соответствовать номенклатуре 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согласию Потребителя и (или) Заказчика</w:t>
      </w:r>
      <w:r w:rsidR="00DB1DD9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14:paraId="1B1851BF" w14:textId="77777777" w:rsidR="00AC5E89" w:rsidRPr="00FC127D" w:rsidRDefault="00AC5E89" w:rsidP="002F338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b/>
          <w:kern w:val="0"/>
          <w:sz w:val="18"/>
          <w:szCs w:val="18"/>
        </w:rPr>
        <w:t>УСЛОВИЯ ОКАЗАНИЯ МЕДИЦИНСКИХ УСЛУГ</w:t>
      </w:r>
    </w:p>
    <w:p w14:paraId="0F04BCDE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6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Платные медицинские услуги предоставляются при наличии информированного добровольного согласия 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>на медицинское вмешательство и согласия на обработку персональных данных</w:t>
      </w: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Потребителя, данного в порядке, установленном законодательством Российской Федерации об охране здоровья граждан.</w:t>
      </w:r>
    </w:p>
    <w:p w14:paraId="43CE5821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«Исполнитель» подтверждает «Заказчику» гарантии конфиденциальности сведений, составляющих врачебную тайну, информации о факте обращения за медицинской помощью, состоянии здоровья «Заказчика», диагнозе его заболевания и иные сведения, полученные при его обследовании и лечении.</w:t>
      </w:r>
    </w:p>
    <w:p w14:paraId="5E17CEC4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До проведения ультразвукового исследования «Заказчику» разъяснено, в соответствии с п.9 приказа МЗ РФ от 08.06.2020 г. №557н «Об утверждении Правил проведения ультразвуковых исследований», что ультразвуковые исследования проводятся по назначению лечащего врача с учетом выбора медицинской организации. Если отсутствует направление на исследование, то «Исполнитель» вправе проводить исследование по требованию «Заказчика».</w:t>
      </w:r>
    </w:p>
    <w:p w14:paraId="52641ACE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«Заказчик» согласен, что информация о лечении может быть предоставлена по требованию страховых организаций в случаях, если оказание услуг производится Исполнителем по действующим программам добровольного медицинского страхования (ДМС), а также по требованию иных компетентных органов в установленном законом порядке.</w:t>
      </w:r>
    </w:p>
    <w:p w14:paraId="6565365D" w14:textId="77777777" w:rsidR="00AC5E89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 xml:space="preserve">Медицинские услуги оказываются согласно режиму работы «Исполнителя». Время и дата оказания медицинской услуги согласовываются «Заказчиком» и «Исполнителем» в день обращения «Заказчика» к «Исполнителю». </w:t>
      </w:r>
    </w:p>
    <w:p w14:paraId="76E36C57" w14:textId="77777777" w:rsidR="00AC5E89" w:rsidRPr="00FC127D" w:rsidRDefault="00AC5E89" w:rsidP="002F338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b/>
          <w:kern w:val="0"/>
          <w:sz w:val="18"/>
          <w:szCs w:val="18"/>
        </w:rPr>
        <w:t>СТОИМОСТЬ И ПОРЯДОК ОПЛАТЫ МЕДИЦИНСКИХ УСЛУГ</w:t>
      </w:r>
    </w:p>
    <w:p w14:paraId="0DC04EA7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Стоимость оказываемых медицинских услуг определяется в соответствии с прейскурантом, действующим на дату предоставления услуг и утвержденным «Исполнителем».</w:t>
      </w:r>
    </w:p>
    <w:p w14:paraId="259618B0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«Заказчик» вправе ознакомиться с действующим прейскурантом «Исполнителя» на оказание соответствующих медицинских услуг. Получение медицинских услуг «Заказчиком» означает его согласие с действующим прейскурантом «Исполнителя».</w:t>
      </w:r>
    </w:p>
    <w:p w14:paraId="0A3DDE60" w14:textId="72D63E6E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Медицинские услуги, предоставленные «Исполнителем», оплачиваются «Заказчиком» в порядке 100% стоимости услуг в каждое посещение авансовыми платежами</w:t>
      </w:r>
      <w:r w:rsidR="00357687">
        <w:rPr>
          <w:rFonts w:ascii="Times New Roman" w:hAnsi="Times New Roman" w:cs="Times New Roman"/>
          <w:kern w:val="0"/>
          <w:sz w:val="18"/>
          <w:szCs w:val="18"/>
        </w:rPr>
        <w:t>.</w:t>
      </w:r>
    </w:p>
    <w:p w14:paraId="0288B277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«Заказчику» в соответствии с законодательством Российской Федерации выдается документ, подтверждающий произведенную оплату предоставленных медицинских услуг (контрольно-кассовый чек или </w:t>
      </w:r>
      <w:proofErr w:type="gramStart"/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квитанция</w:t>
      </w:r>
      <w:proofErr w:type="gramEnd"/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или иной бланк строгой отчетности (документ установленного образца)).</w:t>
      </w:r>
    </w:p>
    <w:p w14:paraId="51332B70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Оплата услуг по договору осуществляется наличными денежными средствами или с использованием платежных банковских карт по выбору «Заказчика» или за счёт средств страховой компании по программам добровольного медицинского страхования или за счёт средств юридических лиц, в том числе работодателем.</w:t>
      </w:r>
    </w:p>
    <w:p w14:paraId="331647F9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6" w:right="27" w:hanging="425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При отказе «Заказчика» от услуги в ходе её оказания «Заказчику» возвращаются денежные средства за вычетом стоимости фактически оказанных услуг.</w:t>
      </w:r>
    </w:p>
    <w:p w14:paraId="7DD9F248" w14:textId="77777777" w:rsidR="00AC5E89" w:rsidRPr="00FC127D" w:rsidRDefault="00AC5E89" w:rsidP="002F338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b/>
          <w:kern w:val="0"/>
          <w:sz w:val="18"/>
          <w:szCs w:val="18"/>
        </w:rPr>
        <w:t>ПРАВА И ОБЯЗАННОСТИ СТОРОН</w:t>
      </w:r>
    </w:p>
    <w:p w14:paraId="2D30BC4D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«Исполнитель» обязуется:</w:t>
      </w:r>
    </w:p>
    <w:p w14:paraId="41B4B176" w14:textId="77777777" w:rsidR="00AC5E89" w:rsidRPr="00FC127D" w:rsidRDefault="00AC5E89" w:rsidP="002F3382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Соблюдать все требования, предусмотренные действующим законодательством Российской Федерации в области Здравоохранения;</w:t>
      </w:r>
    </w:p>
    <w:p w14:paraId="4C08CD64" w14:textId="72AC3708" w:rsidR="00AC5E89" w:rsidRPr="00FC127D" w:rsidRDefault="00AC5E89" w:rsidP="002F3382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 xml:space="preserve">Оказать Потребителю платные медицинские </w:t>
      </w:r>
      <w:r w:rsidR="00262A5D" w:rsidRPr="00FC127D">
        <w:rPr>
          <w:rFonts w:ascii="Times New Roman" w:hAnsi="Times New Roman" w:cs="Times New Roman"/>
          <w:kern w:val="0"/>
          <w:sz w:val="18"/>
          <w:szCs w:val="18"/>
        </w:rPr>
        <w:t xml:space="preserve">услуги </w:t>
      </w:r>
      <w:r w:rsidR="00262A5D">
        <w:rPr>
          <w:rFonts w:ascii="Times New Roman" w:hAnsi="Times New Roman" w:cs="Times New Roman"/>
          <w:kern w:val="0"/>
          <w:sz w:val="18"/>
          <w:szCs w:val="18"/>
        </w:rPr>
        <w:t xml:space="preserve">квалифицированными специалистами 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>в полном объёме с соблюдением порядков и стандартов</w:t>
      </w:r>
      <w:r w:rsidR="00262A5D">
        <w:rPr>
          <w:rFonts w:ascii="Times New Roman" w:hAnsi="Times New Roman" w:cs="Times New Roman"/>
          <w:kern w:val="0"/>
          <w:sz w:val="18"/>
          <w:szCs w:val="18"/>
        </w:rPr>
        <w:t xml:space="preserve"> оказания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 xml:space="preserve"> медицинской помощи, утверждённых Министерством здравоохранения Российской Федерации.</w:t>
      </w:r>
    </w:p>
    <w:p w14:paraId="08BC40C9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134" w:right="27" w:hanging="567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Предоставить Потребителю по его требованию и в доступной для него форме информацию:</w:t>
      </w:r>
    </w:p>
    <w:p w14:paraId="390E0F20" w14:textId="77777777" w:rsidR="00AC5E89" w:rsidRPr="00FC127D" w:rsidRDefault="00AC5E89" w:rsidP="007F1932">
      <w:pPr>
        <w:pStyle w:val="a5"/>
        <w:numPr>
          <w:ilvl w:val="0"/>
          <w:numId w:val="8"/>
        </w:numPr>
        <w:ind w:left="1418" w:right="27" w:hanging="284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14:paraId="6B6709A0" w14:textId="77777777" w:rsidR="00AC5E89" w:rsidRPr="00FC127D" w:rsidRDefault="00AC5E89" w:rsidP="007F1932">
      <w:pPr>
        <w:pStyle w:val="a5"/>
        <w:numPr>
          <w:ilvl w:val="0"/>
          <w:numId w:val="8"/>
        </w:numPr>
        <w:ind w:left="1418" w:right="27" w:hanging="284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применению;</w:t>
      </w:r>
    </w:p>
    <w:p w14:paraId="6AE93882" w14:textId="77777777" w:rsidR="00AC5E89" w:rsidRPr="00FC127D" w:rsidRDefault="00AC5E89" w:rsidP="002F3382">
      <w:pPr>
        <w:pStyle w:val="a3"/>
        <w:numPr>
          <w:ilvl w:val="0"/>
          <w:numId w:val="8"/>
        </w:numPr>
        <w:tabs>
          <w:tab w:val="left" w:pos="992"/>
        </w:tabs>
        <w:autoSpaceDE w:val="0"/>
        <w:autoSpaceDN w:val="0"/>
        <w:adjustRightInd w:val="0"/>
        <w:spacing w:after="0" w:line="240" w:lineRule="auto"/>
        <w:ind w:left="1418" w:right="27" w:hanging="284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о предоставляемой услуге.</w:t>
      </w:r>
    </w:p>
    <w:p w14:paraId="2B5CA5DA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14:paraId="12E644F8" w14:textId="77777777" w:rsidR="00472562" w:rsidRPr="00472562" w:rsidRDefault="00AC5E89" w:rsidP="002F3382">
      <w:pPr>
        <w:pStyle w:val="a3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134" w:right="27" w:hanging="567"/>
        <w:rPr>
          <w:rFonts w:ascii="Times New Roman" w:hAnsi="Times New Roman" w:cs="Times New Roman"/>
          <w:kern w:val="0"/>
          <w:sz w:val="18"/>
          <w:szCs w:val="18"/>
        </w:rPr>
      </w:pPr>
      <w:r w:rsidRPr="00472562">
        <w:rPr>
          <w:rFonts w:ascii="Times New Roman" w:hAnsi="Times New Roman" w:cs="Times New Roman"/>
          <w:sz w:val="18"/>
          <w:szCs w:val="18"/>
          <w:shd w:val="clear" w:color="auto" w:fill="FFFFFF"/>
        </w:rPr>
        <w:t>Вести учет видов, объемов, стоимости оказанных Потребителю услуг, а также денежных средств, поступивших от Потребителя.</w:t>
      </w:r>
    </w:p>
    <w:p w14:paraId="48D5A996" w14:textId="26F0946B" w:rsidR="00AC5E89" w:rsidRPr="00472562" w:rsidRDefault="00AC5E89" w:rsidP="002F3382">
      <w:pPr>
        <w:pStyle w:val="a3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134" w:right="27" w:hanging="567"/>
        <w:rPr>
          <w:rFonts w:ascii="Times New Roman" w:hAnsi="Times New Roman" w:cs="Times New Roman"/>
          <w:kern w:val="0"/>
          <w:sz w:val="18"/>
          <w:szCs w:val="18"/>
        </w:rPr>
      </w:pPr>
      <w:r w:rsidRPr="00472562">
        <w:rPr>
          <w:rFonts w:ascii="Times New Roman" w:hAnsi="Times New Roman" w:cs="Times New Roman"/>
          <w:kern w:val="0"/>
          <w:sz w:val="18"/>
          <w:szCs w:val="18"/>
        </w:rPr>
        <w:t>При необходимости выдавать «Заказчику» по его письменному заявлению выписку из медицинской карты.</w:t>
      </w:r>
    </w:p>
    <w:p w14:paraId="47D7CD7D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Предоставить Потребителю в доступной форме информацию о возможности получения соответствующих видов и объемов медицинской помощи без взимания платы в рамках 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3CF300C3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«Исполнитель» вправе:</w:t>
      </w:r>
    </w:p>
    <w:p w14:paraId="51711633" w14:textId="77777777" w:rsidR="00AC5E89" w:rsidRPr="00FC127D" w:rsidRDefault="00AC5E89" w:rsidP="007F1932">
      <w:pPr>
        <w:pStyle w:val="a3"/>
        <w:numPr>
          <w:ilvl w:val="2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Получать информацию от «Заказчика» до оказания медицинской услуги о состоянии его здоровья, в том числе о перенесенных заболеваниях, аллергических реакциях, противопоказаниях;</w:t>
      </w:r>
    </w:p>
    <w:p w14:paraId="7A6D88CD" w14:textId="77777777" w:rsidR="00AC5E89" w:rsidRPr="00FC127D" w:rsidRDefault="00AC5E89" w:rsidP="002F3382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При выявлении у Потребителя противопоказаний к проведению лечебных и диагностических мероприятий отказать в их проведении.</w:t>
      </w:r>
    </w:p>
    <w:p w14:paraId="57261E5A" w14:textId="77777777" w:rsidR="00AC5E89" w:rsidRPr="00FC127D" w:rsidRDefault="00AC5E89" w:rsidP="002F3382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134" w:right="27" w:hanging="567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Требовать от Потребителя соблюдения:</w:t>
      </w:r>
    </w:p>
    <w:p w14:paraId="6C674287" w14:textId="77777777" w:rsidR="00AC5E89" w:rsidRPr="00FC127D" w:rsidRDefault="00AC5E89" w:rsidP="002F3382">
      <w:pPr>
        <w:pStyle w:val="a3"/>
        <w:numPr>
          <w:ilvl w:val="0"/>
          <w:numId w:val="9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right="27" w:hanging="284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графика прохождения процедур;</w:t>
      </w:r>
    </w:p>
    <w:p w14:paraId="50701B18" w14:textId="77777777" w:rsidR="00AC5E89" w:rsidRPr="00FC127D" w:rsidRDefault="00AC5E89" w:rsidP="002F3382">
      <w:pPr>
        <w:pStyle w:val="a5"/>
        <w:numPr>
          <w:ilvl w:val="0"/>
          <w:numId w:val="9"/>
        </w:numPr>
        <w:ind w:left="1418" w:right="27" w:hanging="284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режима при приеме лекарственных препаратов;</w:t>
      </w:r>
    </w:p>
    <w:p w14:paraId="77CC50D7" w14:textId="77777777" w:rsidR="00AC5E89" w:rsidRPr="00FC127D" w:rsidRDefault="00AC5E89" w:rsidP="002F3382">
      <w:pPr>
        <w:pStyle w:val="a5"/>
        <w:numPr>
          <w:ilvl w:val="0"/>
          <w:numId w:val="9"/>
        </w:numPr>
        <w:ind w:left="1418" w:right="27" w:hanging="284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назначений, рекомендаций специалистов;</w:t>
      </w:r>
    </w:p>
    <w:p w14:paraId="7446423C" w14:textId="77777777" w:rsidR="00AC5E89" w:rsidRPr="00FC127D" w:rsidRDefault="00AC5E89" w:rsidP="002F3382">
      <w:pPr>
        <w:pStyle w:val="a5"/>
        <w:numPr>
          <w:ilvl w:val="0"/>
          <w:numId w:val="9"/>
        </w:numPr>
        <w:ind w:left="1418" w:right="27" w:hanging="284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лечебно-охранительного режима;</w:t>
      </w:r>
    </w:p>
    <w:p w14:paraId="4667FAFF" w14:textId="77777777" w:rsidR="00AC5E89" w:rsidRPr="00FC127D" w:rsidRDefault="00AC5E89" w:rsidP="002F3382">
      <w:pPr>
        <w:pStyle w:val="a5"/>
        <w:numPr>
          <w:ilvl w:val="0"/>
          <w:numId w:val="9"/>
        </w:numPr>
        <w:ind w:left="1418" w:right="27" w:hanging="284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правил внутреннего распорядка лечебного учреждения;</w:t>
      </w:r>
    </w:p>
    <w:p w14:paraId="1E14E493" w14:textId="77777777" w:rsidR="00AC5E89" w:rsidRPr="00FC127D" w:rsidRDefault="00AC5E89" w:rsidP="002F3382">
      <w:pPr>
        <w:pStyle w:val="a5"/>
        <w:numPr>
          <w:ilvl w:val="0"/>
          <w:numId w:val="9"/>
        </w:numPr>
        <w:ind w:left="1418" w:right="27" w:hanging="284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правил техники безопасности и пожарной безопасности.</w:t>
      </w:r>
    </w:p>
    <w:p w14:paraId="2291B060" w14:textId="77777777" w:rsidR="00AC5E89" w:rsidRPr="00FC127D" w:rsidRDefault="00AC5E89" w:rsidP="002F3382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Отказаться от исполнения настоящего договора при неисполнении Потребителем правил внутреннего распорядка лечебного учреждения, рекомендаций и назначений специалистов и нарушении режима работы учреждения.</w:t>
      </w:r>
    </w:p>
    <w:p w14:paraId="4A28059A" w14:textId="77777777" w:rsidR="00AC5E89" w:rsidRPr="00FC127D" w:rsidRDefault="00AC5E89" w:rsidP="002F3382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Отказаться от исполнения обязательств по настоящему Договору на любом этапе оказания медицинских услуг, в случае невозможности исполнения, возникшей по вине «Заказчика», в частности, при неисполнении «Заказчиком» своих обязанностей, предусмотренных настоящим Договором.</w:t>
      </w:r>
    </w:p>
    <w:p w14:paraId="7C6BBDA8" w14:textId="77777777" w:rsidR="00AC5E89" w:rsidRPr="00FC127D" w:rsidRDefault="00AC5E89" w:rsidP="002F3382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В случае возникновения неотложных состояний у Потребителя самостоятельно по жизненным показаниям определять объем диагностических исследований, манипуляций, медицинских вмешательств, необходимых для уточнения диагноза и оказания медицинской помощи, в том числе не предусмотренной договором.</w:t>
      </w:r>
    </w:p>
    <w:p w14:paraId="4C57D8A1" w14:textId="77777777" w:rsidR="00AC5E89" w:rsidRPr="00FC127D" w:rsidRDefault="00AC5E89" w:rsidP="002F3382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В случае опоздания или неявки «Заказчика» в назначенное время на прием к специалисту, «Исполнитель» осуществляет перенос времени приема по своему усмотрению.</w:t>
      </w:r>
    </w:p>
    <w:p w14:paraId="611E8967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right="27" w:hanging="425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«Заказчик» обязуется:</w:t>
      </w:r>
    </w:p>
    <w:p w14:paraId="6B8A2A5A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Оплатить оказанную Исполнителем медицинскую услугу (выполненную работу) в порядке и сроки, установленные настоящим договором, 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>в соответствии с действующим прейскурантом.</w:t>
      </w:r>
    </w:p>
    <w:p w14:paraId="2E87BB27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 xml:space="preserve">Информировать специалистов «Исполнителя» до оказания медицинской услуги о </w:t>
      </w: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данных предварительных исследований и консультаций специалистов, проведенных вне медицинской организации Исполнителя (при их наличии), а также сообщить все известные сведения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 xml:space="preserve"> о состоянии своего здоровья, в том числе об известных ему перенесенных и имеющихся заболеваниях, аллергических реакциях, противопоказаниях;</w:t>
      </w:r>
    </w:p>
    <w:p w14:paraId="282395C5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Ознакомиться с правами Потребителя и подписать все необходимые документы, которые содержит первичная учетная медицинская документация;</w:t>
      </w:r>
    </w:p>
    <w:p w14:paraId="78356ECB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Потребитель обязан выполнять все медицинские предписания, назначения, рекомендации специалистов, оказывающих медицинские услуги, соблюдать Правила внутреннего распорядка медицинской организации, лечебно-охранительный режим, правила техники безопасности и пожарной безопасности;</w:t>
      </w:r>
    </w:p>
    <w:p w14:paraId="34E865D8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Не изымать из медицинской карты результаты обследований и прочую медицинскую документацию, а также без письменного согласия «Исполнителя» не выносить свою медицинскую карту за пределы лечебного учреждения, в противном случае «Исполнитель» не несет ответственности за сохранность и достоверность сведений, содержащихся в данной медицинской карте.</w:t>
      </w:r>
    </w:p>
    <w:p w14:paraId="5297F24C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«Заказчик» вправе:</w:t>
      </w:r>
    </w:p>
    <w:p w14:paraId="2A373DDB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На получение информации о медицинской услуге;</w:t>
      </w:r>
    </w:p>
    <w:p w14:paraId="244CB1C8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Знакомиться с действующим прейскурантом «Исполнителя» на оказание медицинских услуг;</w:t>
      </w:r>
    </w:p>
    <w:p w14:paraId="2D4D1A7A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Знакомиться с документами, подтверждающими право (лицензию) «Исполнителя» на оказание медицинских услуг; а также получать информацию о квалификации специалистов;</w:t>
      </w:r>
    </w:p>
    <w:p w14:paraId="01FD857A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Получить у Исполнителя медицинские документы (копии медицинских документов, выписки из медицинских документов), отражающие состояние здоровья Потребителя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</w:t>
      </w:r>
    </w:p>
    <w:p w14:paraId="75F653E9" w14:textId="77777777" w:rsidR="00AC5E89" w:rsidRPr="00FC127D" w:rsidRDefault="00AC5E89" w:rsidP="002F3382">
      <w:pPr>
        <w:pStyle w:val="a3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Отказаться от медицинской услуги при условии возмещения «Исполнителю» затрат, связанных с подготовкой оказания услуги или оплаты стоимости фактически оказанных услуг.</w:t>
      </w:r>
    </w:p>
    <w:p w14:paraId="05FE1380" w14:textId="77777777" w:rsidR="00AC5E89" w:rsidRDefault="00AC5E89" w:rsidP="002F3382">
      <w:pPr>
        <w:pStyle w:val="a3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На получение сведений о порядках оказания медицинской помощи и стандартов медицинской помощи, применяемых при предоставлении платных медицинских услуг, а также информации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14:paraId="3357EA8E" w14:textId="04C07C89" w:rsidR="00AF249F" w:rsidRPr="00234CC5" w:rsidRDefault="00AF249F" w:rsidP="002F3382">
      <w:pPr>
        <w:pStyle w:val="a3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234CC5">
        <w:rPr>
          <w:rFonts w:ascii="Times New Roman" w:hAnsi="Times New Roman" w:cs="Times New Roman"/>
          <w:kern w:val="0"/>
          <w:sz w:val="18"/>
          <w:szCs w:val="18"/>
        </w:rPr>
        <w:t xml:space="preserve">На получение </w:t>
      </w:r>
      <w:r w:rsidR="00462272" w:rsidRPr="00234CC5">
        <w:rPr>
          <w:rFonts w:ascii="Times New Roman" w:hAnsi="Times New Roman" w:cs="Times New Roman"/>
          <w:kern w:val="0"/>
          <w:sz w:val="18"/>
          <w:szCs w:val="18"/>
        </w:rPr>
        <w:t xml:space="preserve">твердой или </w:t>
      </w:r>
      <w:r w:rsidRPr="00234CC5">
        <w:rPr>
          <w:rFonts w:ascii="Times New Roman" w:hAnsi="Times New Roman" w:cs="Times New Roman"/>
          <w:kern w:val="0"/>
          <w:sz w:val="18"/>
          <w:szCs w:val="18"/>
        </w:rPr>
        <w:t>приблизительной сметы на оказание платных медицинских услуг, предусмотренных договором. Данная смет</w:t>
      </w:r>
      <w:r w:rsidR="00462272" w:rsidRPr="00234CC5">
        <w:rPr>
          <w:rFonts w:ascii="Times New Roman" w:hAnsi="Times New Roman" w:cs="Times New Roman"/>
          <w:kern w:val="0"/>
          <w:sz w:val="18"/>
          <w:szCs w:val="18"/>
        </w:rPr>
        <w:t>а</w:t>
      </w:r>
      <w:r w:rsidRPr="00234CC5">
        <w:rPr>
          <w:rFonts w:ascii="Times New Roman" w:hAnsi="Times New Roman" w:cs="Times New Roman"/>
          <w:kern w:val="0"/>
          <w:sz w:val="18"/>
          <w:szCs w:val="18"/>
        </w:rPr>
        <w:t xml:space="preserve"> составляется по требованию «Заказчика».</w:t>
      </w:r>
    </w:p>
    <w:p w14:paraId="24309E29" w14:textId="0512E680" w:rsidR="000A2C8C" w:rsidRPr="00234CC5" w:rsidRDefault="000A2C8C" w:rsidP="002F3382">
      <w:pPr>
        <w:pStyle w:val="a3"/>
        <w:numPr>
          <w:ilvl w:val="2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234CC5">
        <w:rPr>
          <w:rFonts w:ascii="Times New Roman" w:hAnsi="Times New Roman" w:cs="Times New Roman"/>
          <w:kern w:val="0"/>
          <w:sz w:val="18"/>
          <w:szCs w:val="18"/>
        </w:rPr>
        <w:t>В целях защиты прав потребителя (в том числе в целях предоставления социального налогового вычета по налогу на доходы физических лиц) «Исполнитель» по обращению «Заказчика» выдает следующие документы, подтверждающие его фактические расходы на оказанные медицинские услуги:</w:t>
      </w:r>
    </w:p>
    <w:p w14:paraId="0B65F97D" w14:textId="3036BFAC" w:rsidR="000A2C8C" w:rsidRPr="00234CC5" w:rsidRDefault="000A2C8C" w:rsidP="002F3382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234CC5">
        <w:rPr>
          <w:rFonts w:ascii="Times New Roman" w:hAnsi="Times New Roman" w:cs="Times New Roman"/>
          <w:kern w:val="0"/>
          <w:sz w:val="18"/>
          <w:szCs w:val="18"/>
        </w:rPr>
        <w:t>- копию договора с приложениями и дополнительными соглашениями к нему (в случае заключения);</w:t>
      </w:r>
    </w:p>
    <w:p w14:paraId="6DFB8406" w14:textId="070EBC28" w:rsidR="000A2C8C" w:rsidRPr="00234CC5" w:rsidRDefault="000A2C8C" w:rsidP="002F3382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234CC5">
        <w:rPr>
          <w:rFonts w:ascii="Times New Roman" w:hAnsi="Times New Roman" w:cs="Times New Roman"/>
          <w:kern w:val="0"/>
          <w:sz w:val="18"/>
          <w:szCs w:val="18"/>
        </w:rPr>
        <w:t>-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 или выписку из медицинской документации пациента, содержащую сведения о назначении лекарственных аппаратов</w:t>
      </w:r>
      <w:r w:rsidR="00415227" w:rsidRPr="00234CC5">
        <w:rPr>
          <w:rFonts w:ascii="Times New Roman" w:hAnsi="Times New Roman" w:cs="Times New Roman"/>
          <w:kern w:val="0"/>
          <w:sz w:val="18"/>
          <w:szCs w:val="18"/>
        </w:rPr>
        <w:t>.</w:t>
      </w:r>
    </w:p>
    <w:p w14:paraId="7F3ED7A8" w14:textId="77777777" w:rsidR="00AC5E89" w:rsidRPr="00FC127D" w:rsidRDefault="00AC5E89" w:rsidP="002F338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b/>
          <w:kern w:val="0"/>
          <w:sz w:val="18"/>
          <w:szCs w:val="18"/>
        </w:rPr>
        <w:t>ОТВЕТСТВЕННОСТЬ СТОРОН</w:t>
      </w:r>
    </w:p>
    <w:p w14:paraId="28E45725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настоящего договора.</w:t>
      </w:r>
    </w:p>
    <w:p w14:paraId="5AEFFDE2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Вред, причиненный жизни или здоровью Потребителя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43EB9FF7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Исполнитель не несет ответственности за оказание услуг в неполном либо меньшем объеме, чем предусмотрено настоящим договором, в случаях предоставления Заказчиком неполной информации о здоровье Потребителя в соответствии с п. 5.3.2. настоящего договора либо вызванных медицинскими показаниями, а также в случаях, предусмотренных п.5.3.4. настоящего договора.</w:t>
      </w:r>
    </w:p>
    <w:p w14:paraId="4164B0E7" w14:textId="77777777" w:rsidR="00AC5E89" w:rsidRPr="00FC127D" w:rsidRDefault="00AC5E89" w:rsidP="002F3382">
      <w:pPr>
        <w:pStyle w:val="a3"/>
        <w:numPr>
          <w:ilvl w:val="1"/>
          <w:numId w:val="1"/>
        </w:numPr>
        <w:shd w:val="clear" w:color="auto" w:fill="FFFFFF"/>
        <w:tabs>
          <w:tab w:val="left" w:pos="11055"/>
        </w:tabs>
        <w:autoSpaceDE w:val="0"/>
        <w:autoSpaceDN w:val="0"/>
        <w:adjustRightInd w:val="0"/>
        <w:spacing w:after="300" w:line="240" w:lineRule="auto"/>
        <w:ind w:left="567" w:right="27" w:hanging="425"/>
        <w:jc w:val="both"/>
        <w:rPr>
          <w:rFonts w:ascii="Times New Roman" w:hAnsi="Times New Roman" w:cs="Times New Roman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Если «Исполнитель» оказал услуги соответствующего уровня в соответствии с условиями Договора, клиническими рекомендациями и порядками оказания медицинской помощи, то отсутствие ожидаемого «Заказчиком» результата не является основанием для признания услуги, оказанной ненадлежащим образом.</w:t>
      </w:r>
    </w:p>
    <w:p w14:paraId="4EE37684" w14:textId="77777777" w:rsidR="00AC5E89" w:rsidRPr="00FC127D" w:rsidRDefault="00AC5E89" w:rsidP="002F3382">
      <w:pPr>
        <w:pStyle w:val="a3"/>
        <w:numPr>
          <w:ilvl w:val="1"/>
          <w:numId w:val="1"/>
        </w:numPr>
        <w:shd w:val="clear" w:color="auto" w:fill="FFFFFF"/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jc w:val="both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договору, если это неисполнение явилось следствием форс-мажорных обстоятельств (стихийные бедствия, эпидемии, военные действия, забастовки и т. п.), препятствующих выполнению обязательств по настоящему договору.</w:t>
      </w:r>
    </w:p>
    <w:p w14:paraId="074695AD" w14:textId="77777777" w:rsidR="00AC5E89" w:rsidRPr="00FC127D" w:rsidRDefault="00AC5E89" w:rsidP="002F338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b/>
          <w:bCs/>
          <w:sz w:val="18"/>
          <w:szCs w:val="18"/>
        </w:rPr>
        <w:t>КОНФИДЕНЦИАЛЬНОСТЬ</w:t>
      </w:r>
    </w:p>
    <w:p w14:paraId="39E8BAA8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lastRenderedPageBreak/>
        <w:t>Стороны берут на себя взаимные обязательства по соблюдению режима конфиденциальности в отношении информации, полученной при исполнении настоящего договора.</w:t>
      </w:r>
    </w:p>
    <w:p w14:paraId="304D8A56" w14:textId="77777777" w:rsidR="00AC5E89" w:rsidRPr="00FC127D" w:rsidRDefault="00AC5E89" w:rsidP="002F3382">
      <w:pPr>
        <w:pStyle w:val="a3"/>
        <w:numPr>
          <w:ilvl w:val="1"/>
          <w:numId w:val="1"/>
        </w:numPr>
        <w:tabs>
          <w:tab w:val="left" w:pos="11057"/>
        </w:tabs>
        <w:autoSpaceDE w:val="0"/>
        <w:autoSpaceDN w:val="0"/>
        <w:adjustRightInd w:val="0"/>
        <w:spacing w:after="0" w:line="240" w:lineRule="auto"/>
        <w:ind w:left="567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</w:rPr>
        <w:t>Исполнитель обязуется хранить в тайне информацию о факте обращения Потребителя за оказанием платных медицинских услуг, состоянии его здоровья, диагнозе его заболевания и иные сведения, полученные при его обследовании и лечении (врачебная тайна).</w:t>
      </w:r>
    </w:p>
    <w:p w14:paraId="29C0CDC6" w14:textId="77777777" w:rsidR="00AC5E89" w:rsidRPr="00FC127D" w:rsidRDefault="00AC5E89" w:rsidP="002F3382">
      <w:pPr>
        <w:pStyle w:val="empty"/>
        <w:numPr>
          <w:ilvl w:val="0"/>
          <w:numId w:val="5"/>
        </w:numPr>
        <w:shd w:val="clear" w:color="auto" w:fill="FFFFFF"/>
        <w:spacing w:before="0" w:beforeAutospacing="0" w:after="0" w:afterAutospacing="0"/>
        <w:ind w:right="27"/>
        <w:jc w:val="center"/>
        <w:rPr>
          <w:b/>
          <w:sz w:val="18"/>
          <w:szCs w:val="18"/>
        </w:rPr>
      </w:pPr>
      <w:r w:rsidRPr="00FC127D">
        <w:rPr>
          <w:b/>
          <w:sz w:val="18"/>
          <w:szCs w:val="18"/>
        </w:rPr>
        <w:t>ПОРЯДОК РАЗРЕШЕНИЯ СПОРОВ</w:t>
      </w:r>
    </w:p>
    <w:p w14:paraId="5B17A89E" w14:textId="77777777" w:rsidR="00AC5E89" w:rsidRPr="00FC127D" w:rsidRDefault="00AC5E89" w:rsidP="002F3382">
      <w:pPr>
        <w:pStyle w:val="a3"/>
        <w:numPr>
          <w:ilvl w:val="1"/>
          <w:numId w:val="10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Споры и разногласия, возникшие при исполнении настоящего Договора, Стороны решают в досудебном (претензионном) порядке путем переговоров с возможным привлечением независимой экспертизы.</w:t>
      </w:r>
    </w:p>
    <w:p w14:paraId="7B880C77" w14:textId="77777777" w:rsidR="003E52D7" w:rsidRPr="009D6147" w:rsidRDefault="003E52D7" w:rsidP="002F3382">
      <w:pPr>
        <w:pStyle w:val="a3"/>
        <w:numPr>
          <w:ilvl w:val="1"/>
          <w:numId w:val="10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kern w:val="0"/>
          <w:sz w:val="18"/>
          <w:szCs w:val="18"/>
        </w:rPr>
        <w:t>Все претензии предъявляются сторонами в письменном виде и подлежат рассмотрению в срок, не превышающий 10 (Десять) дней.</w:t>
      </w:r>
    </w:p>
    <w:p w14:paraId="35ACA02C" w14:textId="77777777" w:rsidR="00AC5E89" w:rsidRPr="00FC127D" w:rsidRDefault="00AC5E89" w:rsidP="002F3382">
      <w:pPr>
        <w:pStyle w:val="a3"/>
        <w:numPr>
          <w:ilvl w:val="1"/>
          <w:numId w:val="10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При невозможности разрешения споров в претензионном (досудебном) порядке, Стороны вправе использовать судебный порядок, в соответствии с действующим законодательством РФ.</w:t>
      </w:r>
    </w:p>
    <w:p w14:paraId="3A898B9B" w14:textId="77777777" w:rsidR="00AC5E89" w:rsidRDefault="00AC5E89" w:rsidP="002F338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b/>
          <w:kern w:val="0"/>
          <w:sz w:val="18"/>
          <w:szCs w:val="18"/>
        </w:rPr>
        <w:t>СРОК ДЕЙСТВИЯ ДОГОВОРА</w:t>
      </w:r>
    </w:p>
    <w:p w14:paraId="49BD880F" w14:textId="77777777" w:rsidR="00AC5E89" w:rsidRDefault="00AC5E89" w:rsidP="002F3382">
      <w:pPr>
        <w:pStyle w:val="a3"/>
        <w:numPr>
          <w:ilvl w:val="1"/>
          <w:numId w:val="6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27" w:hanging="425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Настоящий Договор вступает в силу с момента его подписания и действует до полного исполнения обязательств Сторонами.</w:t>
      </w:r>
    </w:p>
    <w:p w14:paraId="388CD185" w14:textId="1E90E582" w:rsidR="00201B43" w:rsidRPr="00FC127D" w:rsidRDefault="00201B43" w:rsidP="00EA3487">
      <w:pPr>
        <w:pStyle w:val="a3"/>
        <w:numPr>
          <w:ilvl w:val="1"/>
          <w:numId w:val="13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left="567" w:right="141" w:hanging="425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Настоящий договор может быть прекращен   по взаимному согласию Сторон, а также по иным основаниям, предусмотренным действующим законодательством РФ.</w:t>
      </w:r>
    </w:p>
    <w:p w14:paraId="77F4EBE3" w14:textId="77777777" w:rsidR="00AC5E89" w:rsidRPr="00FC127D" w:rsidRDefault="00AC5E89" w:rsidP="00550EC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right="5" w:firstLine="0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b/>
          <w:kern w:val="0"/>
          <w:sz w:val="18"/>
          <w:szCs w:val="18"/>
        </w:rPr>
        <w:t>СВЕДЕНИЯ ОБ ИСПОЛНИТЕЛЕ</w:t>
      </w:r>
    </w:p>
    <w:p w14:paraId="0A0A6D56" w14:textId="77777777" w:rsidR="00AC5E89" w:rsidRPr="00FC127D" w:rsidRDefault="00AC5E89" w:rsidP="002F3382">
      <w:pPr>
        <w:autoSpaceDE w:val="0"/>
        <w:autoSpaceDN w:val="0"/>
        <w:adjustRightInd w:val="0"/>
        <w:spacing w:after="0" w:line="240" w:lineRule="auto"/>
        <w:ind w:left="142" w:right="27"/>
        <w:jc w:val="both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b/>
          <w:bCs/>
          <w:kern w:val="0"/>
          <w:sz w:val="18"/>
          <w:szCs w:val="18"/>
        </w:rPr>
        <w:t>Наименование медицинской организации: ООО «Центр семейной медицины «АЛМИТА»</w:t>
      </w:r>
    </w:p>
    <w:p w14:paraId="4D11381C" w14:textId="2D293F5C" w:rsidR="00AC5E89" w:rsidRPr="00FC127D" w:rsidRDefault="00AC5E89" w:rsidP="002F3382">
      <w:pPr>
        <w:autoSpaceDE w:val="0"/>
        <w:autoSpaceDN w:val="0"/>
        <w:adjustRightInd w:val="0"/>
        <w:spacing w:after="0" w:line="240" w:lineRule="auto"/>
        <w:ind w:left="142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926743">
        <w:rPr>
          <w:rFonts w:ascii="Times New Roman" w:hAnsi="Times New Roman" w:cs="Times New Roman"/>
          <w:b/>
          <w:kern w:val="0"/>
          <w:sz w:val="18"/>
          <w:szCs w:val="18"/>
        </w:rPr>
        <w:t>Юридический адрес: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 xml:space="preserve"> РФ, г. Новосибирск, ул. Железнодорожная, д. 12/1</w:t>
      </w:r>
      <w:r w:rsidR="00234CC5">
        <w:rPr>
          <w:rFonts w:ascii="Times New Roman" w:hAnsi="Times New Roman" w:cs="Times New Roman"/>
          <w:kern w:val="0"/>
          <w:sz w:val="18"/>
          <w:szCs w:val="18"/>
        </w:rPr>
        <w:t>, офис 6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 xml:space="preserve">; телефон (факс) +7 (383) 3-630-631; </w:t>
      </w:r>
      <w:r w:rsidRPr="00F53271">
        <w:rPr>
          <w:rFonts w:ascii="Times New Roman" w:hAnsi="Times New Roman" w:cs="Times New Roman"/>
          <w:b/>
          <w:kern w:val="0"/>
          <w:sz w:val="18"/>
          <w:szCs w:val="18"/>
        </w:rPr>
        <w:t xml:space="preserve">сайт </w:t>
      </w:r>
      <w:r w:rsidRPr="00F53271">
        <w:rPr>
          <w:rFonts w:ascii="Times New Roman" w:hAnsi="Times New Roman" w:cs="Times New Roman"/>
          <w:b/>
          <w:kern w:val="0"/>
          <w:sz w:val="18"/>
          <w:szCs w:val="18"/>
          <w:lang w:val="en-US"/>
        </w:rPr>
        <w:t>www</w:t>
      </w:r>
      <w:r w:rsidRPr="00F53271">
        <w:rPr>
          <w:rFonts w:ascii="Times New Roman" w:hAnsi="Times New Roman" w:cs="Times New Roman"/>
          <w:b/>
          <w:kern w:val="0"/>
          <w:sz w:val="18"/>
          <w:szCs w:val="18"/>
        </w:rPr>
        <w:t>.</w:t>
      </w:r>
      <w:proofErr w:type="spellStart"/>
      <w:r w:rsidRPr="00F53271">
        <w:rPr>
          <w:rFonts w:ascii="Times New Roman" w:hAnsi="Times New Roman" w:cs="Times New Roman"/>
          <w:b/>
          <w:kern w:val="0"/>
          <w:sz w:val="18"/>
          <w:szCs w:val="18"/>
          <w:lang w:val="en-US"/>
        </w:rPr>
        <w:t>almita</w:t>
      </w:r>
      <w:proofErr w:type="spellEnd"/>
      <w:r w:rsidRPr="00F53271">
        <w:rPr>
          <w:rFonts w:ascii="Times New Roman" w:hAnsi="Times New Roman" w:cs="Times New Roman"/>
          <w:b/>
          <w:kern w:val="0"/>
          <w:sz w:val="18"/>
          <w:szCs w:val="18"/>
        </w:rPr>
        <w:t>.</w:t>
      </w:r>
      <w:proofErr w:type="spellStart"/>
      <w:r w:rsidRPr="00F53271">
        <w:rPr>
          <w:rFonts w:ascii="Times New Roman" w:hAnsi="Times New Roman" w:cs="Times New Roman"/>
          <w:b/>
          <w:kern w:val="0"/>
          <w:sz w:val="18"/>
          <w:szCs w:val="18"/>
          <w:lang w:val="en-US"/>
        </w:rPr>
        <w:t>ru</w:t>
      </w:r>
      <w:proofErr w:type="spellEnd"/>
    </w:p>
    <w:p w14:paraId="28A26908" w14:textId="77777777" w:rsidR="00AC5E89" w:rsidRPr="00FC127D" w:rsidRDefault="00AC5E89" w:rsidP="002F3382">
      <w:pPr>
        <w:autoSpaceDE w:val="0"/>
        <w:autoSpaceDN w:val="0"/>
        <w:adjustRightInd w:val="0"/>
        <w:spacing w:after="0" w:line="240" w:lineRule="auto"/>
        <w:ind w:left="142"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53271">
        <w:rPr>
          <w:rFonts w:ascii="Times New Roman" w:hAnsi="Times New Roman" w:cs="Times New Roman"/>
          <w:b/>
          <w:kern w:val="0"/>
          <w:sz w:val="18"/>
          <w:szCs w:val="18"/>
        </w:rPr>
        <w:t>ОГРН 1085407009710, Свидетельство о государственной регистрации юридического лица</w:t>
      </w:r>
      <w:r w:rsidRPr="00FC127D">
        <w:rPr>
          <w:rFonts w:ascii="Times New Roman" w:hAnsi="Times New Roman" w:cs="Times New Roman"/>
          <w:kern w:val="0"/>
          <w:sz w:val="18"/>
          <w:szCs w:val="18"/>
        </w:rPr>
        <w:t xml:space="preserve"> от 07 июня 2008г. серия 54 № 003669009, наименование регистрирующего органа Инспекция Федеральной налоговой службы по Железнодорожному району г. Новосибирска </w:t>
      </w:r>
    </w:p>
    <w:p w14:paraId="2AD600E8" w14:textId="77777777" w:rsidR="00AC5E89" w:rsidRDefault="00AC5E89" w:rsidP="002F338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b/>
          <w:kern w:val="0"/>
          <w:sz w:val="18"/>
          <w:szCs w:val="18"/>
        </w:rPr>
        <w:t>ПРОЧИЕ УСЛОВИЯ</w:t>
      </w:r>
    </w:p>
    <w:p w14:paraId="6EED853E" w14:textId="6FC70708" w:rsidR="00AC5E89" w:rsidRPr="00FC127D" w:rsidRDefault="00AC5E89" w:rsidP="002F3382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«Заказчик» при подписании настоящего договора ознакомлен с режимом работы «Исполнителя», с перечнем предоставляемых «Исполнителем» услуг, с условиями их предоставления, с действующим прейскурантом цен на предоставляемые услуги.</w:t>
      </w:r>
    </w:p>
    <w:p w14:paraId="291D87DF" w14:textId="77777777" w:rsidR="00AC5E89" w:rsidRPr="00FC127D" w:rsidRDefault="00AC5E89" w:rsidP="002F3382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right="27" w:hanging="567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color w:val="000000"/>
          <w:kern w:val="0"/>
          <w:sz w:val="18"/>
          <w:szCs w:val="18"/>
        </w:rPr>
        <w:t>Договор составлен в 2 (двух) экземплярах, имеющих одинаковую юридическую силу, по одному для каждой из сторон.</w:t>
      </w:r>
    </w:p>
    <w:p w14:paraId="6CF242A9" w14:textId="77777777" w:rsidR="00AC5E89" w:rsidRPr="00FC127D" w:rsidRDefault="00AC5E89" w:rsidP="002F3382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«Заказчик», подписывая настоящий договор, в соответствии с п. 2 ст. 160 ГК РФ подтверждает свое согласие на возможность использования «Исполнителем» факсимильного воспроизведения подписи при подписании настоящего Договора, а также любых иных документов, связанных с его исполнением.</w:t>
      </w:r>
    </w:p>
    <w:p w14:paraId="24F446A1" w14:textId="77777777" w:rsidR="00AC5E89" w:rsidRPr="00FC127D" w:rsidRDefault="00AC5E89" w:rsidP="002F3382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right="27" w:hanging="567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sz w:val="18"/>
          <w:szCs w:val="18"/>
          <w:shd w:val="clear" w:color="auto" w:fill="FFFFFF"/>
        </w:rPr>
        <w:t>Во всем, что не предусмотрено настоящим договором, Стороны руководствуются действующим законодательством РФ.</w:t>
      </w:r>
    </w:p>
    <w:p w14:paraId="4A46646E" w14:textId="77777777" w:rsidR="00AC5E89" w:rsidRPr="00FC127D" w:rsidRDefault="00AC5E89" w:rsidP="002F3382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right="27" w:hanging="56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FC127D">
        <w:rPr>
          <w:rFonts w:ascii="Times New Roman" w:hAnsi="Times New Roman" w:cs="Times New Roman"/>
          <w:kern w:val="0"/>
          <w:sz w:val="18"/>
          <w:szCs w:val="18"/>
        </w:rPr>
        <w:t>«Заказчик» подтверждает свое согласие на обработку своих персональных данных «Исполнителем», включающих: фамилию, имя, отчество, пол, дату рождения, паспортные данные, адрес регистрации и проживания, контактный телефон, адрес электронной почты, место работы, СНИЛС, реквизиты полиса ОМС и ДМС; данные о состоянии здоровья, заболеваниях, о случаях обращения за медицинской помощью в целях исполнения договора, в том числе на передачу необходимого минимума сведений (ФИО, пол, возраст) соисполнителям платных медицинских услуг при условии, что их обработка осуществляется лицами, профессионально занимающимися медицинской деятельностью и обязанными сохранять медицинскую тайну пациента.</w:t>
      </w:r>
    </w:p>
    <w:tbl>
      <w:tblPr>
        <w:tblW w:w="11128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2972"/>
        <w:gridCol w:w="284"/>
        <w:gridCol w:w="992"/>
        <w:gridCol w:w="283"/>
        <w:gridCol w:w="5959"/>
      </w:tblGrid>
      <w:tr w:rsidR="00C642D2" w:rsidRPr="009D6147" w14:paraId="13B45414" w14:textId="77777777" w:rsidTr="00374BAC"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6BD151A9" w14:textId="62794402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left="567" w:right="27" w:hanging="567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9D6147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11.6</w:t>
            </w:r>
            <w:r w:rsidR="00AE048E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.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6A552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 w:hanging="71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D6147">
              <w:rPr>
                <w:rFonts w:ascii="Times New Roman" w:hAnsi="Times New Roman" w:cs="Times New Roman"/>
                <w:kern w:val="0"/>
                <w:sz w:val="18"/>
                <w:szCs w:val="18"/>
              </w:rPr>
              <w:t>«Заказчик» подтверждает свое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3712E67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left="567" w:right="27" w:hanging="567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E09AB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left="567" w:right="27" w:hanging="567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D6147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согласие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7D95E6AB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left="567" w:right="27" w:hanging="567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9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BF307E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left="567" w:right="27" w:hanging="567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D6147">
              <w:rPr>
                <w:rFonts w:ascii="Times New Roman" w:hAnsi="Times New Roman" w:cs="Times New Roman"/>
                <w:kern w:val="0"/>
                <w:sz w:val="18"/>
                <w:szCs w:val="18"/>
              </w:rPr>
              <w:t>отказ     на получение:</w:t>
            </w:r>
          </w:p>
        </w:tc>
      </w:tr>
    </w:tbl>
    <w:p w14:paraId="080A31F3" w14:textId="24B245BE" w:rsidR="000246AD" w:rsidRPr="009D6147" w:rsidRDefault="000246AD" w:rsidP="002F3382">
      <w:pPr>
        <w:pStyle w:val="a3"/>
        <w:numPr>
          <w:ilvl w:val="0"/>
          <w:numId w:val="4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right="27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kern w:val="0"/>
          <w:sz w:val="18"/>
          <w:szCs w:val="18"/>
        </w:rPr>
        <w:t>информации о дате и времени приема</w:t>
      </w:r>
      <w:r w:rsidR="00F43F35">
        <w:rPr>
          <w:rFonts w:ascii="Times New Roman" w:hAnsi="Times New Roman" w:cs="Times New Roman"/>
          <w:kern w:val="0"/>
          <w:sz w:val="18"/>
          <w:szCs w:val="18"/>
        </w:rPr>
        <w:t>;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14:paraId="0A2AF0FA" w14:textId="00CAA38B" w:rsidR="000246AD" w:rsidRPr="009D6147" w:rsidRDefault="000246AD" w:rsidP="002F3382">
      <w:pPr>
        <w:pStyle w:val="a3"/>
        <w:numPr>
          <w:ilvl w:val="0"/>
          <w:numId w:val="4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right="27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kern w:val="0"/>
          <w:sz w:val="18"/>
          <w:szCs w:val="18"/>
        </w:rPr>
        <w:t>необходимости планового визита к врачу-специалисту</w:t>
      </w:r>
      <w:r w:rsidR="00F43F35">
        <w:rPr>
          <w:rFonts w:ascii="Times New Roman" w:hAnsi="Times New Roman" w:cs="Times New Roman"/>
          <w:kern w:val="0"/>
          <w:sz w:val="18"/>
          <w:szCs w:val="18"/>
        </w:rPr>
        <w:t>;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14:paraId="2C6B550D" w14:textId="77777777" w:rsidR="000246AD" w:rsidRPr="009D6147" w:rsidRDefault="000246AD" w:rsidP="002F3382">
      <w:pPr>
        <w:pStyle w:val="a3"/>
        <w:numPr>
          <w:ilvl w:val="0"/>
          <w:numId w:val="4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right="27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kern w:val="0"/>
          <w:sz w:val="18"/>
          <w:szCs w:val="18"/>
        </w:rPr>
        <w:t xml:space="preserve">результатах лабораторно-диагностических исследований;  </w:t>
      </w:r>
    </w:p>
    <w:p w14:paraId="2CAAB056" w14:textId="454B9A1B" w:rsidR="000246AD" w:rsidRPr="009D6147" w:rsidRDefault="000246AD" w:rsidP="002F3382">
      <w:pPr>
        <w:pStyle w:val="a3"/>
        <w:numPr>
          <w:ilvl w:val="0"/>
          <w:numId w:val="4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right="27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kern w:val="0"/>
          <w:sz w:val="18"/>
          <w:szCs w:val="18"/>
        </w:rPr>
        <w:t>рекомендаций врачей-специалистов</w:t>
      </w:r>
      <w:r w:rsidR="00F43F35">
        <w:rPr>
          <w:rFonts w:ascii="Times New Roman" w:hAnsi="Times New Roman" w:cs="Times New Roman"/>
          <w:kern w:val="0"/>
          <w:sz w:val="18"/>
          <w:szCs w:val="18"/>
        </w:rPr>
        <w:t>;</w:t>
      </w:r>
      <w:r w:rsidRPr="009D6147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</w:p>
    <w:p w14:paraId="2B3B9A33" w14:textId="0063E032" w:rsidR="000246AD" w:rsidRPr="009D6147" w:rsidRDefault="000246AD" w:rsidP="002F3382">
      <w:pPr>
        <w:pStyle w:val="a3"/>
        <w:numPr>
          <w:ilvl w:val="0"/>
          <w:numId w:val="4"/>
        </w:numPr>
        <w:tabs>
          <w:tab w:val="left" w:pos="11055"/>
        </w:tabs>
        <w:autoSpaceDE w:val="0"/>
        <w:autoSpaceDN w:val="0"/>
        <w:adjustRightInd w:val="0"/>
        <w:spacing w:after="0" w:line="240" w:lineRule="auto"/>
        <w:ind w:right="27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kern w:val="0"/>
          <w:sz w:val="18"/>
          <w:szCs w:val="18"/>
        </w:rPr>
        <w:t>информации о действующих акциях и специальных предложениях</w:t>
      </w:r>
      <w:r w:rsidR="00F43F35">
        <w:rPr>
          <w:rFonts w:ascii="Times New Roman" w:hAnsi="Times New Roman" w:cs="Times New Roman"/>
          <w:kern w:val="0"/>
          <w:sz w:val="18"/>
          <w:szCs w:val="18"/>
        </w:rPr>
        <w:t>.</w:t>
      </w:r>
    </w:p>
    <w:tbl>
      <w:tblPr>
        <w:tblW w:w="10315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2235"/>
        <w:gridCol w:w="351"/>
        <w:gridCol w:w="351"/>
        <w:gridCol w:w="41"/>
        <w:gridCol w:w="310"/>
        <w:gridCol w:w="352"/>
        <w:gridCol w:w="351"/>
        <w:gridCol w:w="351"/>
        <w:gridCol w:w="352"/>
        <w:gridCol w:w="351"/>
        <w:gridCol w:w="351"/>
        <w:gridCol w:w="352"/>
        <w:gridCol w:w="351"/>
        <w:gridCol w:w="351"/>
        <w:gridCol w:w="351"/>
        <w:gridCol w:w="352"/>
        <w:gridCol w:w="351"/>
        <w:gridCol w:w="351"/>
        <w:gridCol w:w="352"/>
        <w:gridCol w:w="351"/>
        <w:gridCol w:w="351"/>
        <w:gridCol w:w="352"/>
        <w:gridCol w:w="351"/>
        <w:gridCol w:w="351"/>
        <w:gridCol w:w="352"/>
      </w:tblGrid>
      <w:tr w:rsidR="00C642D2" w:rsidRPr="009D6147" w14:paraId="32C011EA" w14:textId="77777777" w:rsidTr="00374BAC"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9770E5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D6147">
              <w:rPr>
                <w:rFonts w:ascii="Times New Roman" w:hAnsi="Times New Roman" w:cs="Times New Roman"/>
                <w:kern w:val="0"/>
                <w:sz w:val="18"/>
                <w:szCs w:val="18"/>
              </w:rPr>
              <w:t>по номеру мобильного телефона</w:t>
            </w:r>
          </w:p>
        </w:tc>
        <w:tc>
          <w:tcPr>
            <w:tcW w:w="7337" w:type="dxa"/>
            <w:gridSpan w:val="21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D2B6EA" w14:textId="479E2A46" w:rsidR="000246AD" w:rsidRPr="009D6147" w:rsidRDefault="00A56EE6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A56EE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+7- _____ - _____ - ___ - ___</w:t>
            </w:r>
          </w:p>
        </w:tc>
      </w:tr>
      <w:tr w:rsidR="00C642D2" w:rsidRPr="009D6147" w14:paraId="141538D2" w14:textId="77777777" w:rsidTr="00374BAC">
        <w:tblPrEx>
          <w:tblBorders>
            <w:right w:val="single" w:sz="6" w:space="0" w:color="000000"/>
          </w:tblBorders>
        </w:tblPrEx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7C0EDC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9D6147">
              <w:rPr>
                <w:rFonts w:ascii="Times New Roman" w:hAnsi="Times New Roman" w:cs="Times New Roman"/>
                <w:kern w:val="0"/>
                <w:sz w:val="18"/>
                <w:szCs w:val="18"/>
              </w:rPr>
              <w:t>по электронной почте: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C105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D85F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A295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0173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7204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EA1A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E1CE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6724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989C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6BEB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E8A5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C659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3E50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782C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2C85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9972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8DEB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529A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BCCF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0307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F55D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D81C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9685" w14:textId="77777777" w:rsidR="000246AD" w:rsidRPr="009D6147" w:rsidRDefault="000246AD" w:rsidP="002F3382">
            <w:pPr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kern w:val="0"/>
                <w:sz w:val="18"/>
                <w:szCs w:val="18"/>
                <w:u w:val="single"/>
              </w:rPr>
            </w:pPr>
          </w:p>
        </w:tc>
      </w:tr>
    </w:tbl>
    <w:p w14:paraId="0D31953A" w14:textId="77777777" w:rsidR="000246AD" w:rsidRPr="009D6147" w:rsidRDefault="000246AD" w:rsidP="002F3382">
      <w:pPr>
        <w:tabs>
          <w:tab w:val="left" w:pos="11055"/>
        </w:tabs>
        <w:autoSpaceDE w:val="0"/>
        <w:autoSpaceDN w:val="0"/>
        <w:adjustRightInd w:val="0"/>
        <w:spacing w:after="0" w:line="240" w:lineRule="auto"/>
        <w:ind w:right="27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kern w:val="0"/>
          <w:sz w:val="18"/>
          <w:szCs w:val="18"/>
        </w:rPr>
        <w:t>При этом Заказчик проинформирован(а) и согласен с тем, что конфиденциальность информации, переданной таким образом, может быть нарушена по независящим от медицинской организации причинам. Выписка из карты с результатами анализов и/или осмотра врача с печатью Исполнителя может быть получена лично Заказчиком в часы работы Центра при предъявлении документа, удостоверяющего личность.</w:t>
      </w:r>
    </w:p>
    <w:p w14:paraId="3D1A08E9" w14:textId="77D0BB14" w:rsidR="00D5182D" w:rsidRPr="00FC127D" w:rsidRDefault="00D5182D" w:rsidP="002F338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Times New Roman" w:hAnsi="Times New Roman" w:cs="Times New Roman"/>
          <w:b/>
          <w:kern w:val="0"/>
          <w:sz w:val="18"/>
          <w:szCs w:val="18"/>
        </w:rPr>
      </w:pPr>
      <w:r w:rsidRPr="009D6147">
        <w:rPr>
          <w:rFonts w:ascii="Times New Roman" w:hAnsi="Times New Roman" w:cs="Times New Roman"/>
          <w:b/>
          <w:kern w:val="0"/>
          <w:sz w:val="18"/>
          <w:szCs w:val="18"/>
        </w:rPr>
        <w:t xml:space="preserve">РЕКВИЗИТЫ </w:t>
      </w:r>
      <w:r w:rsidR="00287940">
        <w:rPr>
          <w:rFonts w:ascii="Times New Roman" w:hAnsi="Times New Roman" w:cs="Times New Roman"/>
          <w:b/>
          <w:kern w:val="0"/>
          <w:sz w:val="18"/>
          <w:szCs w:val="18"/>
        </w:rPr>
        <w:t xml:space="preserve">И ПОДПИСИ </w:t>
      </w:r>
      <w:r w:rsidRPr="009D6147">
        <w:rPr>
          <w:rFonts w:ascii="Times New Roman" w:hAnsi="Times New Roman" w:cs="Times New Roman"/>
          <w:b/>
          <w:kern w:val="0"/>
          <w:sz w:val="18"/>
          <w:szCs w:val="18"/>
        </w:rPr>
        <w:t>СТОРОН</w:t>
      </w:r>
    </w:p>
    <w:tbl>
      <w:tblPr>
        <w:tblW w:w="11199" w:type="dxa"/>
        <w:tblInd w:w="-8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67"/>
        <w:gridCol w:w="283"/>
        <w:gridCol w:w="567"/>
        <w:gridCol w:w="142"/>
        <w:gridCol w:w="992"/>
        <w:gridCol w:w="142"/>
        <w:gridCol w:w="142"/>
        <w:gridCol w:w="142"/>
        <w:gridCol w:w="283"/>
        <w:gridCol w:w="567"/>
        <w:gridCol w:w="284"/>
        <w:gridCol w:w="425"/>
        <w:gridCol w:w="1276"/>
      </w:tblGrid>
      <w:tr w:rsidR="00D5182D" w:rsidRPr="00A56EE6" w14:paraId="23AB793B" w14:textId="77777777" w:rsidTr="00934D42">
        <w:trPr>
          <w:trHeight w:val="278"/>
        </w:trPr>
        <w:tc>
          <w:tcPr>
            <w:tcW w:w="5387" w:type="dxa"/>
            <w:vMerge w:val="restart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14:paraId="494ECEE0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Исполнитель: Общество с ограниченной ответственностью </w:t>
            </w:r>
          </w:p>
          <w:p w14:paraId="6F634C13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«Центр семейной медицины «АЛМИТА» </w:t>
            </w:r>
          </w:p>
          <w:p w14:paraId="4F6A79E6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630132. г. Новосибирск, ул. Железнодорожная, д. 12/1, офис 6.  </w:t>
            </w:r>
          </w:p>
          <w:p w14:paraId="42D35647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Телефон: 8 (383) 363-0-631</w:t>
            </w:r>
          </w:p>
          <w:p w14:paraId="40A1C6F2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ИНН/КПП</w:t>
            </w: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ab/>
              <w:t>5407050847/ 540701001</w:t>
            </w:r>
          </w:p>
          <w:p w14:paraId="195A13FF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ОГРН</w:t>
            </w: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ab/>
              <w:t>1085407009710</w:t>
            </w:r>
          </w:p>
          <w:p w14:paraId="2FBDEE90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Расчётный счёт</w:t>
            </w: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ab/>
              <w:t>40702810844050039684</w:t>
            </w:r>
          </w:p>
          <w:p w14:paraId="2475C462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Корреспондентский счёт</w:t>
            </w: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ab/>
              <w:t>30101810500000000641</w:t>
            </w:r>
          </w:p>
          <w:p w14:paraId="54FBB4AC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БИК банка</w:t>
            </w: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ab/>
              <w:t>045004641</w:t>
            </w:r>
          </w:p>
          <w:p w14:paraId="574F18DA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Банк: Сибирский Банк ПАО Сбербанк</w:t>
            </w:r>
          </w:p>
          <w:p w14:paraId="10795264" w14:textId="70FDB24D" w:rsidR="00D5182D" w:rsidRPr="00785D2D" w:rsidRDefault="00E400A0" w:rsidP="00934D42">
            <w:pPr>
              <w:autoSpaceDE w:val="0"/>
              <w:autoSpaceDN w:val="0"/>
              <w:adjustRightInd w:val="0"/>
              <w:spacing w:after="0" w:line="48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Директор:</w:t>
            </w:r>
            <w:r w:rsidR="00D5182D"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Васильева Елена Юрьевна </w:t>
            </w:r>
          </w:p>
          <w:p w14:paraId="195A8F16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480" w:lineRule="auto"/>
              <w:ind w:left="6"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     </w:t>
            </w:r>
          </w:p>
          <w:p w14:paraId="423000C8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480" w:lineRule="auto"/>
              <w:ind w:left="6"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    М.П./</w:t>
            </w:r>
          </w:p>
          <w:p w14:paraId="469ABE90" w14:textId="77777777" w:rsidR="00D5182D" w:rsidRPr="00785D2D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5" w:right="-85"/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14:paraId="398D8636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5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85D2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Право подписи по доверенности № ___ от ___________________ г.</w:t>
            </w:r>
          </w:p>
        </w:tc>
        <w:tc>
          <w:tcPr>
            <w:tcW w:w="850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05628EAD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Заказчик:</w:t>
            </w:r>
          </w:p>
        </w:tc>
        <w:tc>
          <w:tcPr>
            <w:tcW w:w="4962" w:type="dxa"/>
            <w:gridSpan w:val="11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31083A25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35A48813" w14:textId="77777777" w:rsidTr="00934D42">
        <w:trPr>
          <w:trHeight w:val="252"/>
        </w:trPr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04569378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gridSpan w:val="10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08641D91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03CEF548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     .     .               г.р.)</w:t>
            </w:r>
          </w:p>
        </w:tc>
      </w:tr>
      <w:tr w:rsidR="00D5182D" w:rsidRPr="00A56EE6" w14:paraId="268014E6" w14:textId="77777777" w:rsidTr="00934D42">
        <w:trPr>
          <w:trHeight w:val="257"/>
        </w:trPr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04050E3B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50FFB24B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Документ удостоверяющий личность:</w:t>
            </w:r>
          </w:p>
        </w:tc>
        <w:tc>
          <w:tcPr>
            <w:tcW w:w="567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7C67BE4F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Серия:</w:t>
            </w:r>
          </w:p>
        </w:tc>
        <w:tc>
          <w:tcPr>
            <w:tcW w:w="851" w:type="dxa"/>
            <w:gridSpan w:val="2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32FCDF73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2A151745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062A7967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76834CE4" w14:textId="77777777" w:rsidTr="00934D42">
        <w:trPr>
          <w:trHeight w:val="260"/>
        </w:trPr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1AAE830A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33E5D50D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Выдан (дата, кем):</w:t>
            </w:r>
          </w:p>
        </w:tc>
        <w:tc>
          <w:tcPr>
            <w:tcW w:w="4395" w:type="dxa"/>
            <w:gridSpan w:val="10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132B12F7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6EE48901" w14:textId="77777777" w:rsidTr="00934D42">
        <w:trPr>
          <w:trHeight w:val="251"/>
        </w:trPr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2629CBC1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  <w:gridSpan w:val="13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2C7A6795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0E121D21" w14:textId="77777777" w:rsidTr="00934D42"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5068EF50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  <w:gridSpan w:val="13"/>
            <w:tcBorders>
              <w:top w:val="single" w:sz="12" w:space="0" w:color="000000" w:themeColor="text1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64B1A4F4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8"/>
                <w:szCs w:val="8"/>
              </w:rPr>
            </w:pPr>
          </w:p>
        </w:tc>
      </w:tr>
      <w:tr w:rsidR="00D5182D" w:rsidRPr="00A56EE6" w14:paraId="0640A40A" w14:textId="77777777" w:rsidTr="00934D42">
        <w:trPr>
          <w:trHeight w:val="188"/>
        </w:trPr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67F43176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1E1A57BB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Адрес:</w:t>
            </w:r>
          </w:p>
        </w:tc>
        <w:tc>
          <w:tcPr>
            <w:tcW w:w="5245" w:type="dxa"/>
            <w:gridSpan w:val="12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73A46EEE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6B7D4831" w14:textId="77777777" w:rsidTr="00934D42">
        <w:trPr>
          <w:trHeight w:val="248"/>
        </w:trPr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78E1C59B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  <w:gridSpan w:val="13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0866D16F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6442FFF1" w14:textId="77777777" w:rsidTr="00934D42">
        <w:trPr>
          <w:trHeight w:val="362"/>
        </w:trPr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40477AD5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  <w:gridSpan w:val="13"/>
            <w:tcBorders>
              <w:top w:val="single" w:sz="12" w:space="0" w:color="000000" w:themeColor="text1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1140211D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Контактный телефон: </w:t>
            </w:r>
            <w:r w:rsidRPr="00F43F3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+7- _____ - _____ - ___ - ___ </w:t>
            </w:r>
          </w:p>
        </w:tc>
      </w:tr>
      <w:tr w:rsidR="00D5182D" w:rsidRPr="00A56EE6" w14:paraId="3B891380" w14:textId="77777777" w:rsidTr="00934D42">
        <w:trPr>
          <w:trHeight w:val="270"/>
        </w:trPr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7961B968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3512CA76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Электронная почта:</w:t>
            </w:r>
          </w:p>
        </w:tc>
        <w:tc>
          <w:tcPr>
            <w:tcW w:w="4253" w:type="dxa"/>
            <w:gridSpan w:val="9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2CEDD820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06F059C7" w14:textId="77777777" w:rsidTr="00934D42">
        <w:trPr>
          <w:trHeight w:val="387"/>
        </w:trPr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14BDE11B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537186D9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Согласие на получение писем и СМС</w:t>
            </w:r>
          </w:p>
        </w:tc>
        <w:tc>
          <w:tcPr>
            <w:tcW w:w="2835" w:type="dxa"/>
            <w:gridSpan w:val="5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454F1BF5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57A27A65" w14:textId="77777777" w:rsidTr="00934D42"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4DB0DD9E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  <w:gridSpan w:val="1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1532C454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20D317D5" w14:textId="77777777" w:rsidTr="00934D42"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0F3E5128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  <w:gridSpan w:val="1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64BC248D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307852E1" w14:textId="77777777" w:rsidTr="00934D42">
        <w:tc>
          <w:tcPr>
            <w:tcW w:w="5387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14:paraId="5D45FB5A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60C895A4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Подпись:</w:t>
            </w:r>
          </w:p>
        </w:tc>
        <w:tc>
          <w:tcPr>
            <w:tcW w:w="1701" w:type="dxa"/>
            <w:gridSpan w:val="3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0A21AEA4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493578EF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43F3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2977" w:type="dxa"/>
            <w:gridSpan w:val="6"/>
            <w:tcBorders>
              <w:top w:val="dotted" w:sz="6" w:space="0" w:color="auto"/>
              <w:left w:val="dotted" w:sz="6" w:space="0" w:color="auto"/>
              <w:bottom w:val="single" w:sz="12" w:space="0" w:color="000000" w:themeColor="text1"/>
              <w:right w:val="dotted" w:sz="6" w:space="0" w:color="auto"/>
            </w:tcBorders>
            <w:vAlign w:val="bottom"/>
          </w:tcPr>
          <w:p w14:paraId="236D3ADF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5182D" w:rsidRPr="00A56EE6" w14:paraId="6B42A31C" w14:textId="77777777" w:rsidTr="00934D42">
        <w:tc>
          <w:tcPr>
            <w:tcW w:w="5387" w:type="dxa"/>
            <w:vMerge/>
            <w:tcBorders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31061B9" w14:textId="77777777" w:rsidR="00D5182D" w:rsidRPr="00A56EE6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812" w:type="dxa"/>
            <w:gridSpan w:val="1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7681C3D4" w14:textId="77777777" w:rsidR="00D5182D" w:rsidRPr="00F43F35" w:rsidRDefault="00D5182D" w:rsidP="00934D42">
            <w:pPr>
              <w:autoSpaceDE w:val="0"/>
              <w:autoSpaceDN w:val="0"/>
              <w:adjustRightInd w:val="0"/>
              <w:spacing w:after="0" w:line="240" w:lineRule="auto"/>
              <w:ind w:left="-107" w:right="-85"/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14:paraId="124AF88F" w14:textId="77777777" w:rsidR="00D5182D" w:rsidRPr="009D6147" w:rsidRDefault="00D5182D" w:rsidP="00F53271">
      <w:pPr>
        <w:ind w:right="-85"/>
        <w:rPr>
          <w:sz w:val="2"/>
          <w:szCs w:val="2"/>
        </w:rPr>
      </w:pPr>
    </w:p>
    <w:sectPr w:rsidR="00D5182D" w:rsidRPr="009D6147" w:rsidSect="007F1932">
      <w:headerReference w:type="default" r:id="rId8"/>
      <w:footerReference w:type="default" r:id="rId9"/>
      <w:pgSz w:w="11906" w:h="16838"/>
      <w:pgMar w:top="709" w:right="340" w:bottom="426" w:left="340" w:header="0" w:footer="39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7652D" w14:textId="77777777" w:rsidR="00CF669E" w:rsidRDefault="00CF669E" w:rsidP="00C642D2">
      <w:pPr>
        <w:spacing w:after="0" w:line="240" w:lineRule="auto"/>
      </w:pPr>
      <w:r>
        <w:separator/>
      </w:r>
    </w:p>
  </w:endnote>
  <w:endnote w:type="continuationSeparator" w:id="0">
    <w:p w14:paraId="4601CA53" w14:textId="77777777" w:rsidR="00CF669E" w:rsidRDefault="00CF669E" w:rsidP="00C64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3185E" w14:textId="77777777" w:rsidR="00F43F35" w:rsidRDefault="00F43F35">
    <w:pPr>
      <w:pStyle w:val="a8"/>
      <w:rPr>
        <w:rFonts w:ascii="Times New Roman" w:hAnsi="Times New Roman" w:cs="Times New Roman"/>
        <w:sz w:val="2"/>
        <w:szCs w:val="2"/>
      </w:rPr>
    </w:pPr>
  </w:p>
  <w:p w14:paraId="220C5050" w14:textId="77777777" w:rsidR="00F43F35" w:rsidRPr="00F43F35" w:rsidRDefault="00F43F35">
    <w:pPr>
      <w:pStyle w:val="a8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AD97F" w14:textId="77777777" w:rsidR="00CF669E" w:rsidRDefault="00CF669E" w:rsidP="00C642D2">
      <w:pPr>
        <w:spacing w:after="0" w:line="240" w:lineRule="auto"/>
      </w:pPr>
      <w:r>
        <w:separator/>
      </w:r>
    </w:p>
  </w:footnote>
  <w:footnote w:type="continuationSeparator" w:id="0">
    <w:p w14:paraId="5FC103EC" w14:textId="77777777" w:rsidR="00CF669E" w:rsidRDefault="00CF669E" w:rsidP="00C64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958"/>
      <w:gridCol w:w="8869"/>
    </w:tblGrid>
    <w:tr w:rsidR="009D6147" w:rsidRPr="009D6147" w14:paraId="718DB316" w14:textId="77777777" w:rsidTr="009D6147">
      <w:trPr>
        <w:trHeight w:val="1073"/>
      </w:trPr>
      <w:tc>
        <w:tcPr>
          <w:tcW w:w="1958" w:type="dxa"/>
          <w:tcBorders>
            <w:top w:val="nil"/>
            <w:left w:val="nil"/>
            <w:bottom w:val="nil"/>
            <w:right w:val="nil"/>
          </w:tcBorders>
        </w:tcPr>
        <w:p w14:paraId="11217712" w14:textId="77777777" w:rsidR="00C642D2" w:rsidRPr="009D6147" w:rsidRDefault="00C642D2" w:rsidP="00C642D2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kern w:val="0"/>
              <w:sz w:val="24"/>
              <w:szCs w:val="24"/>
            </w:rPr>
          </w:pPr>
          <w:r w:rsidRPr="009D6147">
            <w:rPr>
              <w:rFonts w:ascii="Arial" w:hAnsi="Arial" w:cs="Arial"/>
              <w:noProof/>
              <w:kern w:val="0"/>
              <w:sz w:val="24"/>
              <w:szCs w:val="24"/>
              <w:lang w:eastAsia="ru-RU"/>
            </w:rPr>
            <w:drawing>
              <wp:inline distT="0" distB="0" distL="0" distR="0" wp14:anchorId="641C43D5" wp14:editId="0393D631">
                <wp:extent cx="848497" cy="872334"/>
                <wp:effectExtent l="0" t="0" r="8890" b="4445"/>
                <wp:docPr id="1260590077" name="Рисунок 12605900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252" cy="87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9" w:type="dxa"/>
          <w:tcBorders>
            <w:top w:val="nil"/>
            <w:left w:val="nil"/>
            <w:bottom w:val="nil"/>
            <w:right w:val="nil"/>
          </w:tcBorders>
        </w:tcPr>
        <w:p w14:paraId="4BE1B9F8" w14:textId="77777777" w:rsidR="00C642D2" w:rsidRPr="00785D2D" w:rsidRDefault="00C642D2" w:rsidP="00C642D2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kern w:val="0"/>
              <w:sz w:val="20"/>
              <w:szCs w:val="20"/>
            </w:rPr>
          </w:pPr>
        </w:p>
        <w:p w14:paraId="2DA83410" w14:textId="77777777" w:rsidR="00C642D2" w:rsidRPr="009D6147" w:rsidRDefault="00C642D2" w:rsidP="00C642D2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kern w:val="0"/>
              <w:sz w:val="24"/>
              <w:szCs w:val="24"/>
            </w:rPr>
          </w:pPr>
          <w:proofErr w:type="gramStart"/>
          <w:r w:rsidRPr="009D6147">
            <w:rPr>
              <w:rFonts w:ascii="Arial" w:hAnsi="Arial" w:cs="Arial"/>
              <w:kern w:val="0"/>
              <w:sz w:val="32"/>
              <w:szCs w:val="32"/>
            </w:rPr>
            <w:t>ООО  «</w:t>
          </w:r>
          <w:proofErr w:type="gramEnd"/>
          <w:r w:rsidRPr="009D6147">
            <w:rPr>
              <w:rFonts w:ascii="Arial" w:hAnsi="Arial" w:cs="Arial"/>
              <w:kern w:val="0"/>
              <w:sz w:val="32"/>
              <w:szCs w:val="32"/>
            </w:rPr>
            <w:t>Центр семейной медицины  «АЛМИТА»</w:t>
          </w:r>
        </w:p>
        <w:p w14:paraId="28E222E7" w14:textId="77777777" w:rsidR="00C642D2" w:rsidRPr="009D6147" w:rsidRDefault="00C642D2" w:rsidP="00C642D2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kern w:val="0"/>
              <w:sz w:val="24"/>
              <w:szCs w:val="24"/>
            </w:rPr>
          </w:pPr>
          <w:r w:rsidRPr="009D6147">
            <w:rPr>
              <w:rFonts w:ascii="Arial" w:hAnsi="Arial" w:cs="Arial"/>
              <w:kern w:val="0"/>
              <w:sz w:val="20"/>
              <w:szCs w:val="20"/>
            </w:rPr>
            <w:t>г. Новосибирск, ул. Железнодорожная 12/1</w:t>
          </w:r>
          <w:r w:rsidRPr="009D6147">
            <w:rPr>
              <w:rFonts w:ascii="Arial" w:hAnsi="Arial" w:cs="Arial"/>
              <w:kern w:val="0"/>
              <w:sz w:val="24"/>
              <w:szCs w:val="24"/>
            </w:rPr>
            <w:t xml:space="preserve">              +7 (383) 3-630-631   </w:t>
          </w:r>
        </w:p>
        <w:p w14:paraId="0661D0A3" w14:textId="77777777" w:rsidR="00C642D2" w:rsidRPr="009D6147" w:rsidRDefault="00C642D2" w:rsidP="00C642D2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kern w:val="0"/>
              <w:sz w:val="24"/>
              <w:szCs w:val="24"/>
            </w:rPr>
          </w:pPr>
          <w:r w:rsidRPr="009D6147">
            <w:rPr>
              <w:rFonts w:ascii="Arial" w:hAnsi="Arial" w:cs="Arial"/>
              <w:kern w:val="0"/>
              <w:sz w:val="20"/>
              <w:szCs w:val="20"/>
            </w:rPr>
            <w:t xml:space="preserve">Лицензия № </w:t>
          </w:r>
          <w:r w:rsidRPr="009D6147">
            <w:rPr>
              <w:rFonts w:ascii="Arial CYR" w:hAnsi="Arial CYR" w:cs="Arial CYR"/>
              <w:kern w:val="0"/>
              <w:sz w:val="20"/>
              <w:szCs w:val="20"/>
            </w:rPr>
            <w:t>Л041-01125-54/00359615</w:t>
          </w:r>
          <w:r w:rsidRPr="009D6147">
            <w:rPr>
              <w:rFonts w:ascii="Arial" w:hAnsi="Arial" w:cs="Arial"/>
              <w:kern w:val="0"/>
              <w:sz w:val="20"/>
              <w:szCs w:val="20"/>
            </w:rPr>
            <w:t xml:space="preserve"> от 05.07.2018 г.       </w:t>
          </w:r>
          <w:r w:rsidRPr="009D6147">
            <w:rPr>
              <w:rFonts w:ascii="Times New Roman" w:hAnsi="Times New Roman" w:cs="Times New Roman"/>
              <w:kern w:val="0"/>
              <w:sz w:val="24"/>
              <w:szCs w:val="24"/>
            </w:rPr>
            <w:t xml:space="preserve"> </w:t>
          </w:r>
          <w:r w:rsidRPr="009D6147">
            <w:rPr>
              <w:rFonts w:ascii="Arial" w:hAnsi="Arial" w:cs="Arial"/>
              <w:kern w:val="0"/>
              <w:sz w:val="24"/>
              <w:szCs w:val="24"/>
            </w:rPr>
            <w:t>www.almita.ru</w:t>
          </w:r>
          <w:r w:rsidRPr="009D6147">
            <w:rPr>
              <w:rFonts w:ascii="Times New Roman" w:hAnsi="Times New Roman" w:cs="Times New Roman"/>
              <w:kern w:val="0"/>
              <w:sz w:val="24"/>
              <w:szCs w:val="24"/>
            </w:rPr>
            <w:t xml:space="preserve"> </w:t>
          </w:r>
        </w:p>
      </w:tc>
    </w:tr>
  </w:tbl>
  <w:p w14:paraId="09DE7EC8" w14:textId="37A05544" w:rsidR="00C642D2" w:rsidRPr="009D6147" w:rsidRDefault="00C642D2" w:rsidP="00C642D2">
    <w:pPr>
      <w:pStyle w:val="a6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681"/>
    <w:multiLevelType w:val="multilevel"/>
    <w:tmpl w:val="C5F4CB4A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7267861"/>
    <w:multiLevelType w:val="hybridMultilevel"/>
    <w:tmpl w:val="D130B3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F53AB7"/>
    <w:multiLevelType w:val="hybridMultilevel"/>
    <w:tmpl w:val="60AE5D30"/>
    <w:lvl w:ilvl="0" w:tplc="902A04BA">
      <w:start w:val="1"/>
      <w:numFmt w:val="bullet"/>
      <w:lvlText w:val=""/>
      <w:lvlJc w:val="left"/>
      <w:pPr>
        <w:ind w:left="9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" w15:restartNumberingAfterBreak="0">
    <w:nsid w:val="27F93435"/>
    <w:multiLevelType w:val="hybridMultilevel"/>
    <w:tmpl w:val="38AA2F56"/>
    <w:lvl w:ilvl="0" w:tplc="902A04BA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4" w15:restartNumberingAfterBreak="0">
    <w:nsid w:val="31890339"/>
    <w:multiLevelType w:val="hybridMultilevel"/>
    <w:tmpl w:val="F3B62B38"/>
    <w:lvl w:ilvl="0" w:tplc="516E6A0A">
      <w:start w:val="8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5763FD5"/>
    <w:multiLevelType w:val="hybridMultilevel"/>
    <w:tmpl w:val="C7161AF2"/>
    <w:lvl w:ilvl="0" w:tplc="902A04B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41966C3A"/>
    <w:multiLevelType w:val="multilevel"/>
    <w:tmpl w:val="5F20DDBC"/>
    <w:lvl w:ilvl="0">
      <w:start w:val="9"/>
      <w:numFmt w:val="decimal"/>
      <w:lvlText w:val="%1"/>
      <w:lvlJc w:val="left"/>
      <w:pPr>
        <w:ind w:left="4046" w:hanging="360"/>
      </w:pPr>
      <w:rPr>
        <w:rFonts w:hint="default"/>
      </w:rPr>
    </w:lvl>
    <w:lvl w:ilvl="1">
      <w:start w:val="9"/>
      <w:numFmt w:val="decimal"/>
      <w:lvlText w:val="%2.1."/>
      <w:lvlJc w:val="left"/>
      <w:pPr>
        <w:ind w:left="4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63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7" w15:restartNumberingAfterBreak="0">
    <w:nsid w:val="4A6412A8"/>
    <w:multiLevelType w:val="hybridMultilevel"/>
    <w:tmpl w:val="C29A3CF8"/>
    <w:lvl w:ilvl="0" w:tplc="902A04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684608C"/>
    <w:multiLevelType w:val="multilevel"/>
    <w:tmpl w:val="645447D2"/>
    <w:lvl w:ilvl="0">
      <w:start w:val="9"/>
      <w:numFmt w:val="decimal"/>
      <w:lvlText w:val="%1"/>
      <w:lvlJc w:val="left"/>
      <w:pPr>
        <w:ind w:left="4046" w:hanging="360"/>
      </w:pPr>
      <w:rPr>
        <w:rFonts w:hint="default"/>
      </w:rPr>
    </w:lvl>
    <w:lvl w:ilvl="1">
      <w:start w:val="9"/>
      <w:numFmt w:val="decimal"/>
      <w:lvlText w:val="%2.2."/>
      <w:lvlJc w:val="left"/>
      <w:pPr>
        <w:ind w:left="4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63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9" w15:restartNumberingAfterBreak="0">
    <w:nsid w:val="599C0D42"/>
    <w:multiLevelType w:val="multilevel"/>
    <w:tmpl w:val="8A9C29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61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1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1" w:hanging="1440"/>
      </w:pPr>
      <w:rPr>
        <w:rFonts w:hint="default"/>
      </w:rPr>
    </w:lvl>
  </w:abstractNum>
  <w:abstractNum w:abstractNumId="10" w15:restartNumberingAfterBreak="0">
    <w:nsid w:val="712B4868"/>
    <w:multiLevelType w:val="multilevel"/>
    <w:tmpl w:val="F1DC1B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1" w15:restartNumberingAfterBreak="0">
    <w:nsid w:val="72AA2771"/>
    <w:multiLevelType w:val="hybridMultilevel"/>
    <w:tmpl w:val="BFC6A5A8"/>
    <w:lvl w:ilvl="0" w:tplc="902A04B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71824F7"/>
    <w:multiLevelType w:val="hybridMultilevel"/>
    <w:tmpl w:val="A56E19FE"/>
    <w:lvl w:ilvl="0" w:tplc="902A04B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12"/>
  </w:num>
  <w:num w:numId="10">
    <w:abstractNumId w:val="10"/>
  </w:num>
  <w:num w:numId="11">
    <w:abstractNumId w:val="0"/>
  </w:num>
  <w:num w:numId="12">
    <w:abstractNumId w:val="1"/>
  </w:num>
  <w:num w:numId="1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EA"/>
    <w:rsid w:val="00003D08"/>
    <w:rsid w:val="000246AD"/>
    <w:rsid w:val="000359E0"/>
    <w:rsid w:val="00042189"/>
    <w:rsid w:val="000512C5"/>
    <w:rsid w:val="0005221B"/>
    <w:rsid w:val="00055048"/>
    <w:rsid w:val="000737EB"/>
    <w:rsid w:val="00076621"/>
    <w:rsid w:val="000A2C8C"/>
    <w:rsid w:val="000D4692"/>
    <w:rsid w:val="000E1330"/>
    <w:rsid w:val="000E374B"/>
    <w:rsid w:val="000E4E73"/>
    <w:rsid w:val="001009E7"/>
    <w:rsid w:val="00114609"/>
    <w:rsid w:val="0011721B"/>
    <w:rsid w:val="00143950"/>
    <w:rsid w:val="0014433F"/>
    <w:rsid w:val="00154094"/>
    <w:rsid w:val="00155D8B"/>
    <w:rsid w:val="001614A8"/>
    <w:rsid w:val="00191A76"/>
    <w:rsid w:val="001A3E15"/>
    <w:rsid w:val="001A7BB9"/>
    <w:rsid w:val="001B0B9C"/>
    <w:rsid w:val="001B3182"/>
    <w:rsid w:val="001D7D4B"/>
    <w:rsid w:val="001E227D"/>
    <w:rsid w:val="00200555"/>
    <w:rsid w:val="00201B43"/>
    <w:rsid w:val="002244A7"/>
    <w:rsid w:val="00234CC5"/>
    <w:rsid w:val="00246811"/>
    <w:rsid w:val="00253A01"/>
    <w:rsid w:val="00262444"/>
    <w:rsid w:val="00262A5D"/>
    <w:rsid w:val="0028524F"/>
    <w:rsid w:val="00287940"/>
    <w:rsid w:val="00297555"/>
    <w:rsid w:val="002A39F3"/>
    <w:rsid w:val="002A3B19"/>
    <w:rsid w:val="002A7501"/>
    <w:rsid w:val="002B3D82"/>
    <w:rsid w:val="002F232E"/>
    <w:rsid w:val="002F3382"/>
    <w:rsid w:val="002F5105"/>
    <w:rsid w:val="003300F4"/>
    <w:rsid w:val="00334F10"/>
    <w:rsid w:val="0034621A"/>
    <w:rsid w:val="00357687"/>
    <w:rsid w:val="00361BCC"/>
    <w:rsid w:val="00387940"/>
    <w:rsid w:val="003A2A70"/>
    <w:rsid w:val="003E52D7"/>
    <w:rsid w:val="003F44E7"/>
    <w:rsid w:val="00415227"/>
    <w:rsid w:val="004220C6"/>
    <w:rsid w:val="0045257C"/>
    <w:rsid w:val="00452A40"/>
    <w:rsid w:val="004572BF"/>
    <w:rsid w:val="00462272"/>
    <w:rsid w:val="00472562"/>
    <w:rsid w:val="00483426"/>
    <w:rsid w:val="004A0316"/>
    <w:rsid w:val="004A2AC9"/>
    <w:rsid w:val="004D160B"/>
    <w:rsid w:val="004E76F8"/>
    <w:rsid w:val="00501E12"/>
    <w:rsid w:val="00523428"/>
    <w:rsid w:val="00550EC0"/>
    <w:rsid w:val="00562EA2"/>
    <w:rsid w:val="0056767F"/>
    <w:rsid w:val="00572447"/>
    <w:rsid w:val="00581B71"/>
    <w:rsid w:val="005A68D8"/>
    <w:rsid w:val="005C3714"/>
    <w:rsid w:val="005D0526"/>
    <w:rsid w:val="005D5591"/>
    <w:rsid w:val="00607B33"/>
    <w:rsid w:val="0061029D"/>
    <w:rsid w:val="006655E5"/>
    <w:rsid w:val="006655F2"/>
    <w:rsid w:val="00667582"/>
    <w:rsid w:val="00697F76"/>
    <w:rsid w:val="006A3BB3"/>
    <w:rsid w:val="006A577C"/>
    <w:rsid w:val="006C43F2"/>
    <w:rsid w:val="00700223"/>
    <w:rsid w:val="00725563"/>
    <w:rsid w:val="00725B93"/>
    <w:rsid w:val="0077373A"/>
    <w:rsid w:val="00776E4E"/>
    <w:rsid w:val="00780537"/>
    <w:rsid w:val="00782AA8"/>
    <w:rsid w:val="00785D2D"/>
    <w:rsid w:val="007C0BB7"/>
    <w:rsid w:val="007D0E7F"/>
    <w:rsid w:val="007E0003"/>
    <w:rsid w:val="007E0B50"/>
    <w:rsid w:val="007F1932"/>
    <w:rsid w:val="0080555E"/>
    <w:rsid w:val="00824446"/>
    <w:rsid w:val="008331F5"/>
    <w:rsid w:val="0089551E"/>
    <w:rsid w:val="008A171E"/>
    <w:rsid w:val="008D4B4E"/>
    <w:rsid w:val="008E2179"/>
    <w:rsid w:val="009104DB"/>
    <w:rsid w:val="00923499"/>
    <w:rsid w:val="00926743"/>
    <w:rsid w:val="00926981"/>
    <w:rsid w:val="00974AFA"/>
    <w:rsid w:val="009C1EEA"/>
    <w:rsid w:val="009D6147"/>
    <w:rsid w:val="009F3F3F"/>
    <w:rsid w:val="00A010F2"/>
    <w:rsid w:val="00A020FB"/>
    <w:rsid w:val="00A039D6"/>
    <w:rsid w:val="00A43E4D"/>
    <w:rsid w:val="00A56EE6"/>
    <w:rsid w:val="00A71B90"/>
    <w:rsid w:val="00A92B84"/>
    <w:rsid w:val="00A97385"/>
    <w:rsid w:val="00AC0096"/>
    <w:rsid w:val="00AC5E89"/>
    <w:rsid w:val="00AD0ACB"/>
    <w:rsid w:val="00AD3F80"/>
    <w:rsid w:val="00AE048E"/>
    <w:rsid w:val="00AE7825"/>
    <w:rsid w:val="00AF249F"/>
    <w:rsid w:val="00B0694D"/>
    <w:rsid w:val="00B12A74"/>
    <w:rsid w:val="00B47E73"/>
    <w:rsid w:val="00B65BD1"/>
    <w:rsid w:val="00B7591E"/>
    <w:rsid w:val="00B90C53"/>
    <w:rsid w:val="00B915A0"/>
    <w:rsid w:val="00BA075E"/>
    <w:rsid w:val="00BC02FC"/>
    <w:rsid w:val="00BE4EB1"/>
    <w:rsid w:val="00C13DED"/>
    <w:rsid w:val="00C30EC4"/>
    <w:rsid w:val="00C56EB1"/>
    <w:rsid w:val="00C62AAD"/>
    <w:rsid w:val="00C642D2"/>
    <w:rsid w:val="00C83632"/>
    <w:rsid w:val="00C91C3A"/>
    <w:rsid w:val="00C92102"/>
    <w:rsid w:val="00C966C2"/>
    <w:rsid w:val="00CA377E"/>
    <w:rsid w:val="00CB5451"/>
    <w:rsid w:val="00CB732C"/>
    <w:rsid w:val="00CB752C"/>
    <w:rsid w:val="00CC69B0"/>
    <w:rsid w:val="00CE2A33"/>
    <w:rsid w:val="00CF2B66"/>
    <w:rsid w:val="00CF669E"/>
    <w:rsid w:val="00D01576"/>
    <w:rsid w:val="00D061E4"/>
    <w:rsid w:val="00D26C93"/>
    <w:rsid w:val="00D41BA5"/>
    <w:rsid w:val="00D459AD"/>
    <w:rsid w:val="00D5182D"/>
    <w:rsid w:val="00D65532"/>
    <w:rsid w:val="00D6590E"/>
    <w:rsid w:val="00D97069"/>
    <w:rsid w:val="00DA4D2A"/>
    <w:rsid w:val="00DB1DD9"/>
    <w:rsid w:val="00DD7F1C"/>
    <w:rsid w:val="00E061A3"/>
    <w:rsid w:val="00E34385"/>
    <w:rsid w:val="00E400A0"/>
    <w:rsid w:val="00E6161D"/>
    <w:rsid w:val="00E72256"/>
    <w:rsid w:val="00E72560"/>
    <w:rsid w:val="00E75038"/>
    <w:rsid w:val="00E7566F"/>
    <w:rsid w:val="00EA3487"/>
    <w:rsid w:val="00EA70BE"/>
    <w:rsid w:val="00EB04BE"/>
    <w:rsid w:val="00EB258F"/>
    <w:rsid w:val="00EB6EAB"/>
    <w:rsid w:val="00EC31CE"/>
    <w:rsid w:val="00ED76BC"/>
    <w:rsid w:val="00EE4D81"/>
    <w:rsid w:val="00EF6207"/>
    <w:rsid w:val="00EF6999"/>
    <w:rsid w:val="00F0408B"/>
    <w:rsid w:val="00F13326"/>
    <w:rsid w:val="00F33997"/>
    <w:rsid w:val="00F43F35"/>
    <w:rsid w:val="00F53271"/>
    <w:rsid w:val="00F63B38"/>
    <w:rsid w:val="00F774BC"/>
    <w:rsid w:val="00FD00D6"/>
    <w:rsid w:val="00FD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423DA"/>
  <w15:chartTrackingRefBased/>
  <w15:docId w15:val="{DC015541-A001-4016-9E6F-78B89F14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0D6"/>
    <w:pPr>
      <w:ind w:left="720"/>
      <w:contextualSpacing/>
    </w:pPr>
  </w:style>
  <w:style w:type="paragraph" w:customStyle="1" w:styleId="s1">
    <w:name w:val="s_1"/>
    <w:basedOn w:val="a"/>
    <w:rsid w:val="00FD0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FD00D6"/>
    <w:rPr>
      <w:color w:val="0000FF"/>
      <w:u w:val="single"/>
    </w:rPr>
  </w:style>
  <w:style w:type="character" w:customStyle="1" w:styleId="s10">
    <w:name w:val="s_10"/>
    <w:basedOn w:val="a0"/>
    <w:rsid w:val="00FD00D6"/>
  </w:style>
  <w:style w:type="paragraph" w:styleId="a5">
    <w:name w:val="No Spacing"/>
    <w:uiPriority w:val="1"/>
    <w:qFormat/>
    <w:rsid w:val="00FD00D6"/>
    <w:pPr>
      <w:spacing w:after="0" w:line="240" w:lineRule="auto"/>
    </w:pPr>
  </w:style>
  <w:style w:type="paragraph" w:customStyle="1" w:styleId="empty">
    <w:name w:val="empty"/>
    <w:basedOn w:val="a"/>
    <w:rsid w:val="00EF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3">
    <w:name w:val="s_3"/>
    <w:basedOn w:val="a"/>
    <w:rsid w:val="00700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C64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42D2"/>
  </w:style>
  <w:style w:type="paragraph" w:styleId="a8">
    <w:name w:val="footer"/>
    <w:basedOn w:val="a"/>
    <w:link w:val="a9"/>
    <w:uiPriority w:val="99"/>
    <w:unhideWhenUsed/>
    <w:rsid w:val="00C64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42D2"/>
  </w:style>
  <w:style w:type="table" w:styleId="aa">
    <w:name w:val="Table Grid"/>
    <w:basedOn w:val="a1"/>
    <w:uiPriority w:val="39"/>
    <w:rsid w:val="00776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62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2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219196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3502</Words>
  <Characters>19968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Дегтерев</dc:creator>
  <cp:keywords/>
  <dc:description/>
  <cp:lastModifiedBy>Пользователь</cp:lastModifiedBy>
  <cp:revision>2</cp:revision>
  <cp:lastPrinted>2026-08-21T01:13:00Z</cp:lastPrinted>
  <dcterms:created xsi:type="dcterms:W3CDTF">2026-08-21T01:14:00Z</dcterms:created>
  <dcterms:modified xsi:type="dcterms:W3CDTF">2026-08-21T01:14:00Z</dcterms:modified>
</cp:coreProperties>
</file>